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324C33" w:rsidR="00CF4FE4" w:rsidRPr="00001383" w:rsidRDefault="00884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96B9E" w:rsidR="00600262" w:rsidRPr="00001383" w:rsidRDefault="0088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846E1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23345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5ED1A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44177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D9CD58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446BF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5AC85F" w:rsidR="004738BE" w:rsidRPr="00001383" w:rsidRDefault="0088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4D3E4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8158D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58C15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7F421E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12634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4A29B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88726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837B2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14E59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7BC6A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10AE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09A3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B69F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0D85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B1AFB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9D1C04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A715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CBA6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BFA07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CE263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44975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E4855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EC36E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6C95B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D0D5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92BE8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9E67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235D2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8CB4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FD3CD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DEE7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2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A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9F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45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F5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6C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D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73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7DC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5B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25E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EC9BA" w:rsidR="00600262" w:rsidRPr="00001383" w:rsidRDefault="0088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73594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F5DD0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ED194B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5FA02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E4AA47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F78CAB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1E3D9C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4A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CA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CD1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FC1D8E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6E562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915B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4762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D0DB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EA1D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DC22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56A5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4CBF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152D7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1815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EF6C6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FB494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E5198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CBA4A2" w:rsidR="009A6C64" w:rsidRPr="00884B35" w:rsidRDefault="0088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ADA9C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B5C3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FF9748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FF498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371C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F881D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7C1E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40ADC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02E97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7A248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7F2BD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8E4EF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D8F1B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68F6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7927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14D4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6D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6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1B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08B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1E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B1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B0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64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81762" w:rsidR="00600262" w:rsidRPr="00001383" w:rsidRDefault="0088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C03B3A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F18D52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EFC6AC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5EDDD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57BFC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91AE7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5670C" w:rsidR="00E312E3" w:rsidRPr="00001383" w:rsidRDefault="0088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9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4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F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C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5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56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2E429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47C17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9B9D5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2C49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6A1E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EF88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75B3FF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243CF3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9C124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BA40F3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5F219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6AD33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287FE8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6135D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917F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B50070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271A3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5BF14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5099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22963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0B6E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1F106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ED3F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FB19B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2E5AA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C350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1CE2C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52E00D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C40E1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0CE52" w:rsidR="009A6C64" w:rsidRPr="00001383" w:rsidRDefault="0088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7F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3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9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842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4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A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45130" w:rsidR="00977239" w:rsidRPr="00977239" w:rsidRDefault="00884B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C0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D3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3F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98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69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9A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07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16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08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AE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67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8A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3B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44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FA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F6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ACD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4B3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