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00BD76" w:rsidR="00CF4FE4" w:rsidRPr="00001383" w:rsidRDefault="003416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89F55" w:rsidR="00600262" w:rsidRPr="00001383" w:rsidRDefault="003416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86E7CB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EF314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9FED40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D0DAC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77D81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2FB635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F65AA" w:rsidR="004738BE" w:rsidRPr="00001383" w:rsidRDefault="003416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EEB1F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D1BDA2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6D53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7D404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54C22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3FB6A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0994C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C8E1A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994AB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BBBB27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3CA9F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13C04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2C43A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84313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2D6B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5D07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5A5C9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F13E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2C504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45132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0D4F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80A467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9E5C4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8E2B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0BE340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C68B0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F99FC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475B9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59639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E7FA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0E92A0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1BE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B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AB6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408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DD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43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CF6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2E3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85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21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23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516AB8" w:rsidR="00600262" w:rsidRPr="00001383" w:rsidRDefault="003416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374E37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30A78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B7050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8470C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E0F0BA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59F7D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D8404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C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D9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3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FC704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8C4DF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3B7F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DEF3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B023B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6653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E6A1E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6B860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4348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2BA53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8161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55658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6133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136E2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2E09C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956C7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DAED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D79C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1EE8A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7503E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144D2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E934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AAD9A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C53C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C147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AFF5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7686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08B54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462A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3384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7919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99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5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D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32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31B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6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6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96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E4F119" w:rsidR="00600262" w:rsidRPr="00001383" w:rsidRDefault="003416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BB200F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D601EF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D73E5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90AF5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EE8392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E01202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C9E05" w:rsidR="00E312E3" w:rsidRPr="00001383" w:rsidRDefault="003416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EF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30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5BC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6BC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5B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95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7DE1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DA5470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D591B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FB47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E7A92C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7857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B745CC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8760C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CB5D6B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42E7E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08B91A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EC440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637E4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C584C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6297E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DA3F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8BA00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E7093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A15ED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50FE5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4E34AB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921F1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6BFB6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5EC0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8B13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D1C2A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51E4FF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DE9E8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5C6A8E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9FCD9" w:rsidR="009A6C64" w:rsidRPr="00001383" w:rsidRDefault="003416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5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2C0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3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22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20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C8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86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CE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A8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5D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A0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A8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84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E9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3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A2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4D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4F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44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E2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9B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A4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30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E0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63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