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C806D" w:rsidR="00CF4FE4" w:rsidRPr="00001383" w:rsidRDefault="00E75B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6CF8CE" w:rsidR="00600262" w:rsidRPr="00001383" w:rsidRDefault="00E7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37F3A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18DD48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47346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CF7BD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D1473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E4F2A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90583" w:rsidR="004738BE" w:rsidRPr="00001383" w:rsidRDefault="00E7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AA12B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0492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4AE1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D0AA4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C5803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6676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FFC1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5B109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55F88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258AC7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A4C303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44894E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AAAB5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59557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BD03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B1BE5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893CE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F298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757E2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EC24F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F7FCE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BFABB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25DC5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C6FA5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CF07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9CC67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35D3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C39052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6E0A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B6362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9BCC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C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04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7B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D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14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B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CF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26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B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6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7A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13161" w:rsidR="00600262" w:rsidRPr="00001383" w:rsidRDefault="00E7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CB51F5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4E885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22CEE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CAE12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95868C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D5253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6E86E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0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0A8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5A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87539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BE6DB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7C74A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A7374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90508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875ED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B33A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7680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5B45C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FD710E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6338EB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CFEA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D4DD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FE451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7417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EE19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B1DA7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B52108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3336B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1864D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EEB1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195A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47E2A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8A840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93EFF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64A6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727BD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E0934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4C745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B95B5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D06CE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A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4C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4A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2D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44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18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17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C7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67E25" w:rsidR="00600262" w:rsidRPr="00001383" w:rsidRDefault="00E7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DCE6C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F5BCF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639F6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783EBA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5CCF63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BE417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760520" w:rsidR="00E312E3" w:rsidRPr="00001383" w:rsidRDefault="00E7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89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C6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3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49C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A9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D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54F87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8A7B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028D5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F63C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281B0B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024D13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256F5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05F58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602A7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E7AE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A720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532C6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18BC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3A5990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D4AEE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3E138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CE168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4889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B93974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502068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144612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B3E7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464BFF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93DB6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25A03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102D6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042939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4177C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B7A201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0D5EA" w:rsidR="009A6C64" w:rsidRPr="00001383" w:rsidRDefault="00E7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9B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D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B2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F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97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C61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81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A9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57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4A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E6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08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22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43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3A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9D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03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A9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9E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88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D1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AB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83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714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5BC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