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CEDC4D" w:rsidR="00CF4FE4" w:rsidRPr="00001383" w:rsidRDefault="004531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29318" w:rsidR="00600262" w:rsidRPr="00001383" w:rsidRDefault="0045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59F2E2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E5C8B8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3494A9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3D2C9E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C9ACA7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2D2421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0DFF8" w:rsidR="004738BE" w:rsidRPr="00001383" w:rsidRDefault="004531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CDBBB1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1824B9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FE0AD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C27C0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4C26E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0FECAF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DD3E3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5D549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0A4CC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5FAAC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F5ED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5F013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A458C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EA493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1570EA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3EF46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05E2D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4D21B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2DBD8D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FC2CE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495DA1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4671F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CD1EB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9FE48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59705A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970C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08F1DA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1374BE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B802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C3A73E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6E3E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F1F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C5C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E78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4B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109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0D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480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E7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22C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F04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11F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5951D5" w:rsidR="00600262" w:rsidRPr="00001383" w:rsidRDefault="0045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78A49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B7D6E4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80B3CF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9B4758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364B2C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15D8DC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AFF1C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A33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821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BA2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88E4A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0249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7763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5CB38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8E56F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0F21E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DC33C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ED56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ED263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DCA27C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0A0CC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3EF09B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4C183B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AED6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2448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E869F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68A2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1CD49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97D94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3D594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0A5E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73C37D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65217D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12C75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E3C0FD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5D770A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2CFC1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C7450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CA404D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AD5DC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7439AF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D5D3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1A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E66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171D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C6B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35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DD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E48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0B79F0" w:rsidR="00600262" w:rsidRPr="00001383" w:rsidRDefault="004531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36059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07CAAF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9107B6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5B3A3A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77E401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FEB9DF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F6AF5A" w:rsidR="00E312E3" w:rsidRPr="00001383" w:rsidRDefault="004531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149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75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70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27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561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B1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61C4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56934F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DCDBC9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47D7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FCC2D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B4B53E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96C2C1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76E4DE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6A9E5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2094BA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02E73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058AD1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F6C3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753CC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1BEEE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7B824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B3D2A3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F97ED1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3A63A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1D9938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B566C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96840F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18690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D10FC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F8E58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839307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DFB444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DA55C2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050889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A4FEE6" w:rsidR="009A6C64" w:rsidRPr="00001383" w:rsidRDefault="004531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D3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54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A22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770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A3D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B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1C1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E5A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E2B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4C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F71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BE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DD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6C5F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950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891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9CF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62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BFF9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5192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D57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B9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5DE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1FF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31F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