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A9A8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7F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7F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5BBE22" w:rsidR="001F5B4C" w:rsidRPr="006F740C" w:rsidRDefault="00B77F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751E9" w:rsidR="005F75C4" w:rsidRPr="0064541D" w:rsidRDefault="00B77F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7166A" w:rsidR="0064541D" w:rsidRPr="000209F6" w:rsidRDefault="00B77F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5EEAF" w:rsidR="0064541D" w:rsidRPr="000209F6" w:rsidRDefault="00B7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7AC7F" w:rsidR="0064541D" w:rsidRPr="000209F6" w:rsidRDefault="00B7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53DA8" w:rsidR="0064541D" w:rsidRPr="000209F6" w:rsidRDefault="00B7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F15BE" w:rsidR="0064541D" w:rsidRPr="000209F6" w:rsidRDefault="00B7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1DA93" w:rsidR="0064541D" w:rsidRPr="000209F6" w:rsidRDefault="00B7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9DFCCD" w:rsidR="0064541D" w:rsidRPr="000209F6" w:rsidRDefault="00B7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8E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BDD25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432BE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337F8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B10D1" w:rsidR="0064541D" w:rsidRPr="00B77FCE" w:rsidRDefault="00B7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0BA66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C8FC31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52D7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FE0D3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722F6F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58A6E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27CE6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42C9EB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2A0AA2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5C9E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EE93E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32582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75852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EB08C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145C5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157EF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56D81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62BDE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15036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327DE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F94AB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FCEBB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E23001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F7CB04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58ECA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5DC86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A0E90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ED7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4E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6C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D60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224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12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40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3B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354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BC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D7E71" w:rsidR="0064541D" w:rsidRPr="0064541D" w:rsidRDefault="00B77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4E2500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340D69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BF14F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12535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A2F2BF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06A8F5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8E0FD6" w:rsidR="00AB6BA8" w:rsidRPr="000209F6" w:rsidRDefault="00B7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19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31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AD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730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B746E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50D67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E3C14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C84F8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9E1E3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8267D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143224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8A25F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9E51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9EEDC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5F18E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812DB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87AA6A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22DD65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EBFEAC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B178CE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845750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CBA931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B5EB8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B63FD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9D20E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F253A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21073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C36F20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E1F5A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FD604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E0D4E2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3B8B4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2B8AD4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B8991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1EBDF0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9A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B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3C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7D4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4F3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78E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3C6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22690" w:rsidR="0064541D" w:rsidRPr="0064541D" w:rsidRDefault="00B77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E1FE74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633D20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586698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FDC361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E7BDF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DB909A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92681" w:rsidR="00AB6BA8" w:rsidRPr="000209F6" w:rsidRDefault="00B7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D076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E1FDCE" w:rsidR="0064541D" w:rsidRPr="00B77FCE" w:rsidRDefault="00B7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DAE50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D34E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2D688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92F7F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CEB7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695D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40101C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2591C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192065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A04CF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40266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20D39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7100B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77D5A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74DBFF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3978F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A2D194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E94E8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AF1E8D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86EF86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FDEE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1C1B5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61F0F5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E8C18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A26BC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1A567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B9DB4F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75013" w:rsidR="0064541D" w:rsidRPr="0064541D" w:rsidRDefault="00B7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7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D5A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C14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EF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6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3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92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A7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6E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DC9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0A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B8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6EE0D" w:rsidR="00113533" w:rsidRPr="0030502F" w:rsidRDefault="00B7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3A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328C8" w:rsidR="00113533" w:rsidRPr="0030502F" w:rsidRDefault="00B7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F6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E4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5D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B4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9A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AE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F4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DC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DC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BC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C3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75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5F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88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58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7FC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