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715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7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79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A821B6" w:rsidR="001F5B4C" w:rsidRPr="006F740C" w:rsidRDefault="00CD37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B9365" w:rsidR="005F75C4" w:rsidRPr="0064541D" w:rsidRDefault="00CD37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5CB6B" w:rsidR="0064541D" w:rsidRPr="000209F6" w:rsidRDefault="00CD37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9C4A2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B4E7F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403C7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E41DE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77C4D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7A4FD2" w:rsidR="0064541D" w:rsidRPr="000209F6" w:rsidRDefault="00CD3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DA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B3F70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610A0D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3EF2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18866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4622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B4765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F3B09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20105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4D0EFF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7826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54629F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0DB0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E2F1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519D43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310443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3CBEF1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5CA8C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AEB92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2D11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29B583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8B2F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59F202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AE752F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3AF8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F993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6A971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2C2832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1EE6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844E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039E2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C6C79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4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45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4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29B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12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7E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7A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F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2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7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2420A" w:rsidR="0064541D" w:rsidRPr="0064541D" w:rsidRDefault="00CD3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2A23D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FE124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749186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43944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193495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6D4F34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FF0DB" w:rsidR="00AB6BA8" w:rsidRPr="000209F6" w:rsidRDefault="00CD3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6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A7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15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4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F60EC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809113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8A56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FCA8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A3E86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847C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72E2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6E88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FCA4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0248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A4EA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8911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1719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A18CD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AFCE41" w:rsidR="0064541D" w:rsidRPr="00CD379F" w:rsidRDefault="00CD3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0C3B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A198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CAD05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C80872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5757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88863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95C51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8E85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AB6C5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FEBAAC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E2E9C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3C8A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1320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C216C5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BA38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5FA2F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C6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3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0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3E3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3B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6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2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DEE5A" w:rsidR="0064541D" w:rsidRPr="0064541D" w:rsidRDefault="00CD3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ABED0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6CA305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A6806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B1676F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70B8CE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46C4A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EE80B" w:rsidR="00AB6BA8" w:rsidRPr="000209F6" w:rsidRDefault="00CD3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3145A6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61D1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CE379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58D1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1030C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AD08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FBEA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BD3AA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298BBD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B0EA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E8B0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50D8D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2FEC6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E849B8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689C4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2C2B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77D89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8DE569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8E6A56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35A33E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F2CA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E6037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DDC8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41DCB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10986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30C985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89610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EB878C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565E22" w:rsidR="0064541D" w:rsidRPr="00CD379F" w:rsidRDefault="00CD3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7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D0988A" w:rsidR="0064541D" w:rsidRPr="0064541D" w:rsidRDefault="00CD3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8A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26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8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F3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52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E2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F5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1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2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91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7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1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DB3EE" w:rsidR="00113533" w:rsidRPr="0030502F" w:rsidRDefault="00CD3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36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34A11A" w:rsidR="00113533" w:rsidRPr="0030502F" w:rsidRDefault="00CD3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4E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5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02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60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D1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39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6F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BB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87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C0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7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A1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58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9A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A9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79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