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B96E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A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A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0C0ACF" w:rsidR="001F5B4C" w:rsidRPr="006F740C" w:rsidRDefault="005E0A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724F0" w:rsidR="005F75C4" w:rsidRPr="0064541D" w:rsidRDefault="005E0A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CA6AD" w:rsidR="0064541D" w:rsidRPr="000209F6" w:rsidRDefault="005E0A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1DC53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90158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24285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54C7C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F267E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0E7C0" w:rsidR="0064541D" w:rsidRPr="000209F6" w:rsidRDefault="005E0A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AF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D1C7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1E9E05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DEDFD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07AA4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451E5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59B1B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4AEC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1CBE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046CA5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E07D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5A858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CC52C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675391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D6623B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6FD1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DE28C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C379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B8CE3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97AB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E98F2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B7EEB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29885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6221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CA27B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EDF6D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3294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E380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C30B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624B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0999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53A0E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01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7A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7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2C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7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8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1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F4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0D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BD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5BD50" w:rsidR="0064541D" w:rsidRPr="0064541D" w:rsidRDefault="005E0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C98D7E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4BE8F3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2C2F0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1E37F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315A0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B2AED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557033" w:rsidR="00AB6BA8" w:rsidRPr="000209F6" w:rsidRDefault="005E0A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86D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C3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D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9E0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533D8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EEF83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7C5D5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C0604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1E76E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4312B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F25C4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9CCD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21B4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D5E11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87A36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3B8FA4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A9530B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BFDA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49CF3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C1619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B8EEE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1701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4679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58A1C1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87BFF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C160B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85C7E3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FC959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6312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763F8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7E06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61BF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31B9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8BBC0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8A6F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A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93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97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4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4A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43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CF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8E681" w:rsidR="0064541D" w:rsidRPr="0064541D" w:rsidRDefault="005E0A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D58D7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7B252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7E109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F7C8F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45BCD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2BD9A1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2DD3C" w:rsidR="00AB6BA8" w:rsidRPr="000209F6" w:rsidRDefault="005E0A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679A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CC8531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2D10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C5F1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4168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DCE7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59C4F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8E953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0982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DF5412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7AA99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8CC2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D82E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0D094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3EE2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55C5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1C6A2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F7529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D5ABD6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008F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22E77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41B4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498B6C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017611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9467E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6D41E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FF70A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C7D1D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C63AF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A0C80" w:rsidR="0064541D" w:rsidRPr="0064541D" w:rsidRDefault="005E0A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FE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A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6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3D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A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AB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8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6C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9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500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46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56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CB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A1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6D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6C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42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0F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6C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29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9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F7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FD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F4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05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06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98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D1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7A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EA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A7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