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DAF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C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CB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5F13E3" w:rsidR="001F5B4C" w:rsidRPr="006F740C" w:rsidRDefault="00596C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F7586" w:rsidR="005F75C4" w:rsidRPr="0064541D" w:rsidRDefault="00596C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4D5C0" w:rsidR="0064541D" w:rsidRPr="000209F6" w:rsidRDefault="00596C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C692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1C49B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5FB82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AB887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25B6D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DC93CD" w:rsidR="0064541D" w:rsidRPr="000209F6" w:rsidRDefault="00596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2B714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31829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6AADF7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C5850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7E8C7D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97A0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F825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786CA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38E066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1C812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747260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63A3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97CB2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050EE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D3EBA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2060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DC1F6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EE88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800A1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73A4FA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4F2091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6AB5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1C410D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62DD0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FFB5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AD2511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4BC34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67324" w:rsidR="0064541D" w:rsidRPr="00596CB2" w:rsidRDefault="0059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B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3E91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AEADF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31474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88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E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40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D5B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D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C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FB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6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0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8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9D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9745B" w:rsidR="0064541D" w:rsidRPr="0064541D" w:rsidRDefault="00596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0C7AEB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047BA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582E7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B9C65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BD0619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D8B5A0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BFB5B5" w:rsidR="00AB6BA8" w:rsidRPr="000209F6" w:rsidRDefault="00596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6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46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7F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A3ED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8FDF2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7109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7D644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116F47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34A26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B26A0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821F61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C12BA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1A637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88CF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BD8B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5B8F6A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0218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234C37" w:rsidR="0064541D" w:rsidRPr="00596CB2" w:rsidRDefault="0059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8AF7E6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C924D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C439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65DD2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B07AD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2704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2C5230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C5D2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1315C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866B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09D5E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FA22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A444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3FE76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C1B138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9A33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98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7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D0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2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6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9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D7C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D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17CE2" w:rsidR="0064541D" w:rsidRPr="0064541D" w:rsidRDefault="00596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3EDBD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BBAD5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A8B45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130539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02090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5F49F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11EDD9" w:rsidR="00AB6BA8" w:rsidRPr="000209F6" w:rsidRDefault="00596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4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E46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A1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5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C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CB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1913D4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806E6D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0F5A1" w:rsidR="0064541D" w:rsidRPr="00596CB2" w:rsidRDefault="00596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C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6666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3D07D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CDA615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C82C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C9FCA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31D4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FF60C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DF3B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FBC80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56E1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3104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357FE0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63CD1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07D20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A0DAFC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C8ABF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C151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26E76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A762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4B3F29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6CBA3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52E7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88A7E2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55994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15AD7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D29CB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A6606" w:rsidR="0064541D" w:rsidRPr="0064541D" w:rsidRDefault="00596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38B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23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11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F33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5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9B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2B3A6" w:rsidR="00113533" w:rsidRPr="0030502F" w:rsidRDefault="0059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F0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0F287" w:rsidR="00113533" w:rsidRPr="0030502F" w:rsidRDefault="0059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E2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4D899" w:rsidR="00113533" w:rsidRPr="0030502F" w:rsidRDefault="00596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A3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596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02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79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7D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43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D5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7A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8C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8F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1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5E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AB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C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