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F061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7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7C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A11D311" w:rsidR="001F5B4C" w:rsidRPr="006F740C" w:rsidRDefault="00A747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83BDE" w:rsidR="005F75C4" w:rsidRPr="0064541D" w:rsidRDefault="00A747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4FA65" w:rsidR="0064541D" w:rsidRPr="000209F6" w:rsidRDefault="00A747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2F86B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D9486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188AA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AED44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08A00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E48D0" w:rsidR="0064541D" w:rsidRPr="000209F6" w:rsidRDefault="00A7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858E0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ECCEB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B1931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A8C9D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840D8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E8E62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3AD20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55735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1606B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8809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0248ED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0DAD2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FB950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5F3E0B" w:rsidR="0064541D" w:rsidRPr="00A747CB" w:rsidRDefault="00A7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C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ABA0D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212B99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84850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8090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565FE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15666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A6E11" w:rsidR="0064541D" w:rsidRPr="00A747CB" w:rsidRDefault="00A7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051931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AFE4D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39E0F8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EDFF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AF3D2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ACEBF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175AD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D9D858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D506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55434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5C1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6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D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A1D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DCE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3E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BE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E9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8C9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C3E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88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09549" w:rsidR="0064541D" w:rsidRPr="0064541D" w:rsidRDefault="00A747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60C1C3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5E6301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96575D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A223E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9A3CDF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28B9A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DB844" w:rsidR="00AB6BA8" w:rsidRPr="000209F6" w:rsidRDefault="00A7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C04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B7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9A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660D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421421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D87049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4A306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1F80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9B72D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CA06B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CC346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D96F9E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F79C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EAEF9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94D63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4C9EC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44D14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2CEA45" w:rsidR="0064541D" w:rsidRPr="00A747CB" w:rsidRDefault="00A7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7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48FE2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62EA2D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4D682E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B12D0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E161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472FA8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A7FDA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C82FC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1970A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14F9A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1E69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97D0F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5B21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0CCA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95215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C1489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0AA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9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CD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702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95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495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CD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52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34D08" w:rsidR="0064541D" w:rsidRPr="0064541D" w:rsidRDefault="00A747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4DE39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6139C5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7BD65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97C13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7CAF44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1FF1D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D30DD3" w:rsidR="00AB6BA8" w:rsidRPr="000209F6" w:rsidRDefault="00A7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4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B3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42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F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10C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A3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1549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94B6C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CF15F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A28A48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4A9000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9EE02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C2575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DBEDC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FE564F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24246C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E14D62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3B9A5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0A006A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5D5C3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4116A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FC630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9618E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A31B9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638996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5C811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55BB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295B1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8CA5D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A13E84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851157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8BFC93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EBE2E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C36884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C793B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222F5" w:rsidR="0064541D" w:rsidRPr="0064541D" w:rsidRDefault="00A7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D41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51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8E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E0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7E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3D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4253F" w:rsidR="00113533" w:rsidRPr="0030502F" w:rsidRDefault="00A7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6B9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36324" w:rsidR="00113533" w:rsidRPr="0030502F" w:rsidRDefault="00A7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7F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82796" w:rsidR="00113533" w:rsidRPr="0030502F" w:rsidRDefault="00A7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A4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3C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54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2E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E9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1E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44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7A8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D0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137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41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0E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37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7C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