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C31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3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3F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DFD0B8" w:rsidR="001F5B4C" w:rsidRPr="006F740C" w:rsidRDefault="000F73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18C0E" w:rsidR="005F75C4" w:rsidRPr="0064541D" w:rsidRDefault="000F73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476D9" w:rsidR="0064541D" w:rsidRPr="000209F6" w:rsidRDefault="000F73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886EC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C7D06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F6183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C6634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EF705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6C1809" w:rsidR="0064541D" w:rsidRPr="000209F6" w:rsidRDefault="000F7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D19DF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60F5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C69D9B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AB26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B286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B33DA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396405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375D2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5F75F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80D7C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253AB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ED00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EACB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6CFB9B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7C0C3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04F90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018DF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82F4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E8402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C7E24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A9F02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CDCB2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7290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90197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874E8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7A74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010B22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ED18C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925BA5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BE68B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AE41B0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1A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51C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819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A6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C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F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1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34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3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F7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8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AA2EA" w:rsidR="0064541D" w:rsidRPr="0064541D" w:rsidRDefault="000F73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5ADC9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E2676B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562699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43850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03D382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A2682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40FCB" w:rsidR="00AB6BA8" w:rsidRPr="000209F6" w:rsidRDefault="000F7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E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9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48E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7D25F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09FD9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B1359" w:rsidR="0064541D" w:rsidRPr="000F73FE" w:rsidRDefault="000F7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3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904DD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44718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B9D8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0F7AE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E8FE3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032A6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155C2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D0FB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ED135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331B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0CE9D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05B78" w:rsidR="0064541D" w:rsidRPr="000F73FE" w:rsidRDefault="000F7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3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8C2265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83F4B3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8669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89F8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4A148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260238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293916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AC38A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9CBC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41AD0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AB42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D2D74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BE57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E77B1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998DF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F9B145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2A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09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94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6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57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8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BE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0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35A16" w:rsidR="0064541D" w:rsidRPr="0064541D" w:rsidRDefault="000F73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3AFE0A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585D1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D6544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10AA3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1D74E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96F29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FF4A80" w:rsidR="00AB6BA8" w:rsidRPr="000209F6" w:rsidRDefault="000F7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303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3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CCC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E1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D0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12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AAA7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B945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5FC17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1594E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7CBBA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50F0D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48128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86940B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1B4A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E259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6ADC1D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A8A892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2F5FA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3EC7B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887FCC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F37289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0EEB52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204D6F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28316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BE1A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DE0F3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D681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02966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3F34B4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0EC4B1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01F4BA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C7818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608FE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C44CD6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CBD9BA" w:rsidR="0064541D" w:rsidRPr="0064541D" w:rsidRDefault="000F7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C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D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19E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4D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E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2C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BDB79" w:rsidR="00113533" w:rsidRPr="0030502F" w:rsidRDefault="000F7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45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17586" w:rsidR="00113533" w:rsidRPr="0030502F" w:rsidRDefault="000F7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4B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CCD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E1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DE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16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25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A4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AF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BA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BA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2F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63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A4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B9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34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3FE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