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C25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9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9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5B6597" w:rsidR="001F5B4C" w:rsidRPr="006F740C" w:rsidRDefault="00E279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51A71" w:rsidR="005F75C4" w:rsidRPr="0064541D" w:rsidRDefault="00E279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98C14" w:rsidR="0064541D" w:rsidRPr="000209F6" w:rsidRDefault="00E279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06D4E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534BB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D683E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BC044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62BD6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A81FD" w:rsidR="0064541D" w:rsidRPr="000209F6" w:rsidRDefault="00E27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A3F7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39B06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4C11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231E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2C64F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6ABD0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5B1D0D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C89AF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E8A4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5399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153F0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EF42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28EF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5E5F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A7DBF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E5FC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5405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762FE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C360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C010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77CAC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8BE7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949E0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DEDA1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25D6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8F8E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C5E69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39FF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298F1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4EF8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E893E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7F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14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703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21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28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7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89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B9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2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B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6A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5E0D0" w:rsidR="0064541D" w:rsidRPr="0064541D" w:rsidRDefault="00E27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F646E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C4B28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F4BF98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0755F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77EF48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A890A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EED64" w:rsidR="00AB6BA8" w:rsidRPr="000209F6" w:rsidRDefault="00E27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95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D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6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9D102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D324C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A2CA9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1E4CB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2EF8B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7815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AD436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517D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FD61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4FC7F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0815E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AE618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3705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CD94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2284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44C7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C66A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829D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38CE1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B483F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4612D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692D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5242C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225C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FD63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C71206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C27E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E2A0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F3B1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D76DE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39D5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79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0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4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96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B0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4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D0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A6D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AA32D" w:rsidR="0064541D" w:rsidRPr="0064541D" w:rsidRDefault="00E27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7373CD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C0CFD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B55BC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2BC73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08D2A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2D467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53140" w:rsidR="00AB6BA8" w:rsidRPr="000209F6" w:rsidRDefault="00E27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3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E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11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1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B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6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FE3EE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F7D1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E1D0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7850C9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41A2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F46603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616A70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F868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B897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57788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0FA1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A96F9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CB6066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D011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ED794D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B1A13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45F2CB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37B45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FDD3F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560C1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48FF5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AAF681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2598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5FEAA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ADEEC0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0AC07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6969D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E0FEE4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2ED441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BDA60C" w:rsidR="0064541D" w:rsidRPr="0064541D" w:rsidRDefault="00E27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7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A0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A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D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96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2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8F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1D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92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CD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78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01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54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99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11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AE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5D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98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63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47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7E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C8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FA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3B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90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