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05384" w:rsidR="00257CB9" w:rsidRPr="005677BF" w:rsidRDefault="002231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ED3688" w:rsidR="004A7F4E" w:rsidRPr="005677BF" w:rsidRDefault="002231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1E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69823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D9780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603ED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A6678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810B2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F2378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3E687" w:rsidR="000D4B2E" w:rsidRPr="000D4B2E" w:rsidRDefault="00223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69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5A3C0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AFDB9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76FDF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7DA57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E7AA4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54BEB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6B5D1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E5DC3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58EC9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54BD3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C08D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1246A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86628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B1152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8043C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E9381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AA78E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76A97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02417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1CE5B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B3CB8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10D73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37F8D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25442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91A02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BFF60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CE401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2C9E4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F5DA6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A4910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0F279" w:rsidR="009A6C64" w:rsidRPr="00BF7816" w:rsidRDefault="00223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2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1F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A2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88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1B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0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06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29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6C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95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A7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FE4BF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AE26D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F9A2A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B92C6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42EA0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40564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99D7D" w:rsidR="002D5CA1" w:rsidRPr="000D4B2E" w:rsidRDefault="00223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6A9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CC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A9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D2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FF7AC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A0D68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09F68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CB2AB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BD3FE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33DBE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05CD1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9007F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1E446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C7C3B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F8A27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25F80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57204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3E4E9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633DF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552B0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BC541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8340D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E721B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BF0E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14D5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8FCA0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8A937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C5911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236D6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F75A9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CC24C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1D61A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F1145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3FC7F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F24DB" w:rsidR="002D5CA1" w:rsidRPr="00BF7816" w:rsidRDefault="00223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5B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AA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44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1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D8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8E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82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D8A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1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AA11A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B8F54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EF019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8843B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F444E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57966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3BD47" w:rsidR="007D7AC7" w:rsidRPr="000D4B2E" w:rsidRDefault="00223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4E0FA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0A33E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F16DE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CA033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236E4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8C0E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FEFE4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5879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52FF8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BF88E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9208D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9D76A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0CCB9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C64C4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AB5BA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C4889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70C25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96F73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17EF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C1ED6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D901A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33B66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0864A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B2C14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E8917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BCC8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7B049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FB72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D2600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33FB3" w:rsidR="007D7AC7" w:rsidRPr="00BF7816" w:rsidRDefault="00223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F7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26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B6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F2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B4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D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2D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C0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8B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03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4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52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93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D76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59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65B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66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A30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68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1A2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83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57B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AE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076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2D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EAA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B06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90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79D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400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17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