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D7D1F" w:rsidR="00257CB9" w:rsidRPr="005677BF" w:rsidRDefault="00302E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9961AB" w:rsidR="004A7F4E" w:rsidRPr="005677BF" w:rsidRDefault="00302E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77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90664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16776E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49664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A468B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87593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194E9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5DA46C" w:rsidR="000D4B2E" w:rsidRPr="000D4B2E" w:rsidRDefault="00302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BC966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C2356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DE96A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5AD8B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2AFCF4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43093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80BC7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2FDD5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5E32B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84E67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D9698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BD6EA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980B5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3BC65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DA8CA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2B0C3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E46D4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57EB7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AD4B1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BBB60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78423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53F67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05CA5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707A8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60EEE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FD24C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B1FCE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AF1A9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9477D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8A329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A57CD" w:rsidR="009A6C64" w:rsidRPr="00BF7816" w:rsidRDefault="00302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71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90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54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19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7C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65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72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3A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64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E6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9F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33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FF9CE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8C039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0D4BE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419EE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4844F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C60F1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162D7" w:rsidR="002D5CA1" w:rsidRPr="000D4B2E" w:rsidRDefault="00302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D8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9C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BD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F118F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AC78A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B6C2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7E277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D2187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B1293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5D0AA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9C227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F22AC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95A7B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27B23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F699F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0B75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27A5D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8C94C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47A84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BB420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5101C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1AA3A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C382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6B245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3F9BA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E386F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6BD7F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107FA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9D44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49FC8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8B771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2846F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4D509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BD04F" w:rsidR="002D5CA1" w:rsidRPr="00BF7816" w:rsidRDefault="00302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33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02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78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FD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A4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B2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23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2A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2881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E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E72FF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75DF2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2E35B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0E43B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EB5C57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DADCD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44939" w:rsidR="007D7AC7" w:rsidRPr="000D4B2E" w:rsidRDefault="00302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6E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2F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6E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38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77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7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3D8DF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7519C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18BFD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98F4C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C2A82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785F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EDA5A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1B0E4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5083B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D6BDD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B1DCC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A9480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03CA7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EA6B3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F5D75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4E2F7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A30BF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B796B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30B79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9DFCC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9C40E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721B4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2407A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8355B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576C4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F95B4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E7048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1E1AD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8B6F8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18788" w:rsidR="007D7AC7" w:rsidRPr="00BF7816" w:rsidRDefault="00302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93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31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29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95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D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07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8C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883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4DE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E13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C2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A0E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B2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E59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EE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210D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1B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B8C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F4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CDA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64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5B5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B6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F69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E7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