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C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DCF5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C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C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7AB5F3" w:rsidR="00CC1B32" w:rsidRPr="00CC1B32" w:rsidRDefault="00017C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945D6" w:rsidR="006E15B7" w:rsidRPr="00D72FD1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BD4FBD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C2AAC6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848758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3C4CB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88BE8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194625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D067F" w:rsidR="006E15B7" w:rsidRPr="00AB2807" w:rsidRDefault="00017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D5E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389722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CD210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613B03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023B1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D6517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336ECD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600FA0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51D8AA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497732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4B7701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0C6390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DF3BB0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47283F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146E2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A776FC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B1DA0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11197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C48673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4002A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02A0D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173B9D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5E0A7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49A5A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1790D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2FF717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275611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DF2B6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EA325" w:rsidR="006E15B7" w:rsidRPr="00CC1B32" w:rsidRDefault="0001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50D3BA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CB65A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27845" w:rsidR="006E15B7" w:rsidRPr="00CC1B32" w:rsidRDefault="0001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CB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93D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10C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F4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62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A9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5C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B91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D3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63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F6E7E" w:rsidR="006E15B7" w:rsidRPr="00D72FD1" w:rsidRDefault="00017C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E6E1F4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03F36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A8CCA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65B239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EA3CC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E8DE40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AD869E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781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D45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CF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73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01B1A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949E4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FF2FBD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2D3D5B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E7923A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D814C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24871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F4791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4AEC14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36F50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296E67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397A7A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B590AE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CF5E0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1DBDE3" w:rsidR="003D6839" w:rsidRPr="00017C62" w:rsidRDefault="00017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A4D23B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B01AA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DDAC35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131D89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6DA272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CA2C4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929AF9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DA6E7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840E7E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7140B9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ACB1D5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FB6C4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44761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E5202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46E77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3745D4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7E9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140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215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BC6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FE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D63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4AE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F1A03" w:rsidR="003D6839" w:rsidRPr="00D72FD1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A308D8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6F5D08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86D72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98523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7935D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9B3106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EEA0B" w:rsidR="003D6839" w:rsidRPr="00AB2807" w:rsidRDefault="0001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68B3E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5C29B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F106AF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7BA94A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D86F30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B2135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52426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DE6EBE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3F19F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54A9DA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598404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1973C5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543E1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CA2B5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76013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4F2F86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A02DC0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D471D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ED1BD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63C66D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7A724A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CAC5BC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19D81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2196AC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472BF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CF4A1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CE5EE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ACBB8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FAE44C" w:rsidR="003D6839" w:rsidRPr="00CC1B32" w:rsidRDefault="0001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03759" w:rsidR="003D6839" w:rsidRPr="00CC1B32" w:rsidRDefault="0001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A81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8E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81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DD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C03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054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B45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04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EFF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76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7A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C79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F45C97" w:rsidR="0051614F" w:rsidRPr="00CC1B32" w:rsidRDefault="0001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CD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0A4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860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5A8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7C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9A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0F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265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A02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410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423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7CF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C9E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C1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F33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65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A67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6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