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31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8B3C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1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13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37275D" w:rsidR="00CC1B32" w:rsidRPr="00CC1B32" w:rsidRDefault="001031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D3AD02" w:rsidR="006E15B7" w:rsidRPr="00D72FD1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2B21F1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8D59E6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C2F369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B61CF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A71BB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C536F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61CB00" w:rsidR="006E15B7" w:rsidRPr="00AB2807" w:rsidRDefault="001031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63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F6EC09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C3F90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92BA6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5ED17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004DC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07AFF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032D45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98245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1EF7D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DE8D3B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E7C8E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D3AD7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86F40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DC8BA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48985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14CC1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4462B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672A9E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43FA01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856927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1B28F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98504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7F535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5DEA2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B0E06A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14BDA5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7700B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6B679A" w:rsidR="006E15B7" w:rsidRPr="00CC1B32" w:rsidRDefault="001031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6E05C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3AA6B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EFEF35" w:rsidR="006E15B7" w:rsidRPr="00CC1B32" w:rsidRDefault="001031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B8A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02D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56E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EED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73E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B2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114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83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ED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08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04946" w:rsidR="006E15B7" w:rsidRPr="00D72FD1" w:rsidRDefault="001031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FD2FAC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E3E39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65378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276FC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4CACAC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42FAA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01339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6E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54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54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0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F07C7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20621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18AB5B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70F6F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D44E2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70F692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29FC9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20BB7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E3296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D8D26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92DB6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70D14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C6014A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B7237E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338D3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648DFE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3DAB5B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C856F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05EE0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6A29C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29AE2F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A30C08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B87B63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68DBAE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77D97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5CF759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4389F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40C9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F6524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6ACE7A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3542F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18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C2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8E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FC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4A1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64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ED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841AD5" w:rsidR="003D6839" w:rsidRPr="00D72FD1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EC534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AE6A23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32B8F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3DD5D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C09F7B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D71FC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6F8CC" w:rsidR="003D6839" w:rsidRPr="00AB2807" w:rsidRDefault="001031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BF1FB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25FA4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310B1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ED1A06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7D672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D559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5F00DC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F7B05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F2290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EED5F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5F58B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298BA" w:rsidR="003D6839" w:rsidRPr="00103131" w:rsidRDefault="001031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13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F23587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49E9DD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4B1AE" w:rsidR="003D6839" w:rsidRPr="00103131" w:rsidRDefault="001031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1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2EBDE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77FCD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58AAA3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6C1BFD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A3388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BC3CF6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E39EE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FE2FAE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135171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9D3BF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B6862D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C552C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5C657" w:rsidR="003D6839" w:rsidRPr="00103131" w:rsidRDefault="001031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1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6A6BD" w:rsidR="003D6839" w:rsidRPr="00CC1B32" w:rsidRDefault="001031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12191A" w:rsidR="003D6839" w:rsidRPr="00CC1B32" w:rsidRDefault="001031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9B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C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B9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1B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B01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F4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70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E0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D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72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C9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0F7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A1DEB" w:rsidR="0051614F" w:rsidRPr="00CC1B32" w:rsidRDefault="001031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27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6BB61" w:rsidR="0051614F" w:rsidRPr="00CC1B32" w:rsidRDefault="001031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52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DEA33D" w:rsidR="0051614F" w:rsidRPr="00CC1B32" w:rsidRDefault="001031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BB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6A4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0E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FDE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C2A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651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36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20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69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680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02E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FB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B4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131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