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2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E21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2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2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FEC10" w:rsidR="00CC1B32" w:rsidRPr="00CC1B32" w:rsidRDefault="004C72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06BA96" w:rsidR="006E15B7" w:rsidRPr="00D72FD1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A35D7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B85D64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B9DB3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35ABB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D4A10A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83BB25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361E1A" w:rsidR="006E15B7" w:rsidRPr="00AB2807" w:rsidRDefault="004C7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57F266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479498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1C202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C928BA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96C1C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B4689F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D0239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EA9AAE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DE7790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67561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7A4EF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080FBC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EB6BED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6694DC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91EC4A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2C9F31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3B3D18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295DE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2720A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E359A1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F3D85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F7C0A3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D659D3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DBFAAB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0B38C2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5FAF3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EE9D34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3D9EE7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A88FBC" w:rsidR="006E15B7" w:rsidRPr="00CC1B32" w:rsidRDefault="004C7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ADF884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527A5" w:rsidR="006E15B7" w:rsidRPr="00CC1B32" w:rsidRDefault="004C7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3EB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E4F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154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9BD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8E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81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EDB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73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C6F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483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08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DFCEAD" w:rsidR="006E15B7" w:rsidRPr="00D72FD1" w:rsidRDefault="004C72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DAE3EA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0A7E88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E169A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9D05E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F84EB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3DE8F1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ADEB4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712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40D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9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437C72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7178DA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C21462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24653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A68146" w:rsidR="003D6839" w:rsidRPr="004C72B2" w:rsidRDefault="004C7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4C122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8134CA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7DE96F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30DF09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EF7C7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68599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4A0F2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E74A5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091699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4AB541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C465CE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729D1D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688033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EC7560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EED9C2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B9DF58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8B795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572E60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8FB3FF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99BC6F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047324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4A927C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F0BADE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8E9E3F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E6416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BE1AC5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15E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52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92B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14D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2A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884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2C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2D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D83282" w:rsidR="003D6839" w:rsidRPr="00D72FD1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23F1C5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4CBB9B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C7C3C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B0901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80F11F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8D94E6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59BFB" w:rsidR="003D6839" w:rsidRPr="00AB2807" w:rsidRDefault="004C7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2A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77D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AC3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1C9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9F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9F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547EE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C6D372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EBC88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DA0F4F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6752E9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E5179E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27B9DA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C89143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EBA192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F6469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A73752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24832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18BFBA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FA85EB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C3FC83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FA3F1D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D5923E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062DD5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339857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28D629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AF228A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5044C0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C316D3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B75583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EC409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22B7C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D0446B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5C57E" w:rsidR="003D6839" w:rsidRPr="00CC1B32" w:rsidRDefault="004C7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0D6B4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3711B5" w:rsidR="003D6839" w:rsidRPr="00CC1B32" w:rsidRDefault="004C7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AF3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56D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21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6E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04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2D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B44EF4" w:rsidR="0051614F" w:rsidRPr="00CC1B32" w:rsidRDefault="004C7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DD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5D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74A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DB4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110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F5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AF8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52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65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249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655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38D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0D8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899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A2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CB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ED5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2B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