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53B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2E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2E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142F8" w:rsidR="00CF4FE4" w:rsidRPr="00E4407D" w:rsidRDefault="00792E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9F3794" w:rsidR="00AF5D25" w:rsidRPr="001C1C57" w:rsidRDefault="00792E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7A0672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03483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6F5CD6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A2846C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38E74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EE057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98836" w:rsidR="004738BE" w:rsidRPr="00E4407D" w:rsidRDefault="00792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737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BBEB35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8AA53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4D150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FBBBA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C2D825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C4EA00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F45E5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13C67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04721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7CE38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277F4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3C27B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19653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869FC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5B3DA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C4750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12389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7CB4E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7C74F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5070D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3DDA5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84A64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427B5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758F9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8F1DE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C1F5C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DC72E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5E2FF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B66F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F110F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B6D43" w:rsidR="009A6C64" w:rsidRPr="00E4407D" w:rsidRDefault="00792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B6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3E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F9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4D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C8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60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DB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1B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E4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99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14287E" w:rsidR="00AF5D25" w:rsidRPr="001C1C57" w:rsidRDefault="00792E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8CDAE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8D0670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F5D4F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2948D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68D93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32577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25ED4F" w:rsidR="00070DA1" w:rsidRPr="00E4407D" w:rsidRDefault="00792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DD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C7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DE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21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CFE0A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F3D5C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3966B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01914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BC567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D0BDD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3561D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14E4E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D1017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CD203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1C42A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74C59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C86BF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E78EC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1C061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CF1A3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C0BC9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7848A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770AF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CBDFE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3D15A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F5E99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ED142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827ED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F3609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EF72E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1835F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F9A52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67E78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89030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A0816" w:rsidR="00070DA1" w:rsidRPr="00E4407D" w:rsidRDefault="00792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50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AB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0D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B4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39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BA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DF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A88E99" w:rsidR="00070DA1" w:rsidRPr="001C1C57" w:rsidRDefault="00792E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B4680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BB465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E3CEFC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442145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381B9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4F99F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1363A5" w:rsidR="005B40E2" w:rsidRPr="00E4407D" w:rsidRDefault="00792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7763CA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87431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407F2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9E0E0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75340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08272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AB582F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8576A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AC4E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5FE1C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7F7F9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EF01C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146AD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02F7A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E1A7D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6B6A8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CB738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5CF9C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2633A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790FB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47831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D55C3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7820F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2D996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5DA25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D7812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A2440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1080A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DBF3F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6A40E" w:rsidR="005B40E2" w:rsidRPr="00E4407D" w:rsidRDefault="00792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06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DE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DE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48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F9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1E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FB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38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7B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66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36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FF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2E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8DF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095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57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0BF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F0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186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8D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B37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E9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3D2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9B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EB0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54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35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19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E93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D2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C35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2E9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