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601426EF" w:rsidR="00545B9C" w:rsidRPr="00B253FC" w:rsidRDefault="00CC6548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2024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6043142B" w:rsidR="005F75C4" w:rsidRPr="000C5EA1" w:rsidRDefault="00CC654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6589C076" w:rsidR="00965024" w:rsidRPr="009F3A75" w:rsidRDefault="00CC654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97B9A68" w:rsidR="00965024" w:rsidRPr="009F3A75" w:rsidRDefault="00CC654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AB0817B" w:rsidR="00965024" w:rsidRPr="009F3A75" w:rsidRDefault="00CC654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02F2CCB2" w:rsidR="00965024" w:rsidRPr="009F3A75" w:rsidRDefault="00CC654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CEF65C8" w:rsidR="00965024" w:rsidRPr="009F3A75" w:rsidRDefault="00CC654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23D7A96E" w:rsidR="00965024" w:rsidRPr="009F3A75" w:rsidRDefault="00CC654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20EE7143" w:rsidR="00965024" w:rsidRPr="009F3A75" w:rsidRDefault="00CC6548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EBDA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CAA4886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37C1DAF5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63052685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9A78F7F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5BAB485A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054A7AB7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9ADB5DD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3E14EF44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6229ABCE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36E4C96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6A8CADFF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29976F37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586C53B8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4EB09589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D1F6308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0D3D3740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610B40B0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EFAB622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BD68659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E981E33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EE23DD5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0AA33C1D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8322BA3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A7DC458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2EC1158B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60C9247E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091EBB79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6A8CD4C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B20D153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4BF2ECCE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5D9DC51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11E5B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357BB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65D08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0CB09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CAB0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7DA8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16A93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742A5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819E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35A46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567D6D3B" w:rsidR="004738BE" w:rsidRPr="000C5EA1" w:rsidRDefault="00CC654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BAA1EA8" w:rsidR="00BC0A29" w:rsidRPr="00CF3C4F" w:rsidRDefault="00CC654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26D6153F" w:rsidR="00BC0A29" w:rsidRPr="00CF3C4F" w:rsidRDefault="00CC654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80130E7" w:rsidR="00BC0A29" w:rsidRPr="00CF3C4F" w:rsidRDefault="00CC654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187C049F" w:rsidR="00BC0A29" w:rsidRPr="00CF3C4F" w:rsidRDefault="00CC654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78F17B8" w:rsidR="00BC0A29" w:rsidRPr="00CF3C4F" w:rsidRDefault="00CC654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409032E8" w:rsidR="00BC0A29" w:rsidRPr="00CF3C4F" w:rsidRDefault="00CC654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05ECC7EE" w:rsidR="00BC0A29" w:rsidRPr="00CF3C4F" w:rsidRDefault="00CC6548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E1BA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6558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B263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2342E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4388251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28095CE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23B4DFA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D150853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6F1B6487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72328464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0D91FA91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06FAFFA0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765CB461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3292A2DF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2A62AA50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16859804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409E65D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1E35F5BF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481381E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30D0B518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526A8A72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8802D3A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35B44F4F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55276D70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242529D0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688CB722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0C7B82F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5C1FF7BB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47CCDFA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0F96630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7C7B0FD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0C379618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64A2803C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0A9A51F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19351C84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593A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2D936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BBF4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43F44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0CCAA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586C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EE2D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0314C45C" w:rsidR="004738BE" w:rsidRPr="000C5EA1" w:rsidRDefault="00CC6548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5E2FC8FA" w:rsidR="006B0315" w:rsidRPr="003A2560" w:rsidRDefault="00CC654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72435063" w:rsidR="006B0315" w:rsidRPr="003A2560" w:rsidRDefault="00CC654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F3D3CFD" w:rsidR="006B0315" w:rsidRPr="003A2560" w:rsidRDefault="00CC654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AEE3FD9" w:rsidR="006B0315" w:rsidRPr="003A2560" w:rsidRDefault="00CC654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060CCC6C" w:rsidR="006B0315" w:rsidRPr="003A2560" w:rsidRDefault="00CC654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057E5EC" w:rsidR="006B0315" w:rsidRPr="003A2560" w:rsidRDefault="00CC654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17F0D609" w:rsidR="006B0315" w:rsidRPr="003A2560" w:rsidRDefault="00CC6548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6DCC7600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0FE45DAC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25063E4F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0790BB3D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FC72BD9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032F67B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1C450F0D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7EB20487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6E33E39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F01E23F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4A52F399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2BACBCBA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18C6AA75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B332C66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D418DB4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804A4D5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2024586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AF56013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416D420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663D7F0A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02A1D113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7B4FAF6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E099BA4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69E14E5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43B2BB55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612CC93A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C8E5B74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4122B49C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681CCCD8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9F67F5D" w:rsidR="009A6C64" w:rsidRPr="00652F37" w:rsidRDefault="00CC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30810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07D9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E64B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07D7F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38EA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13118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2ECD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72845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AE4D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189A7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950E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2EB74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CC6548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C6548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