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1870A6" w:rsidR="002059C0" w:rsidRPr="005E3916" w:rsidRDefault="00732D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032A4F4" w:rsidR="002059C0" w:rsidRPr="00BF0BC9" w:rsidRDefault="00732D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E008D4" w:rsidR="005F75C4" w:rsidRPr="00FE2105" w:rsidRDefault="00732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70298F" w:rsidR="009F3A75" w:rsidRPr="009F3A75" w:rsidRDefault="00732D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DBA561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C0481B9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4F7636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D40F4DF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0A8FE2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9D84BDE" w:rsidR="004738BE" w:rsidRPr="009F3A75" w:rsidRDefault="00732D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FC164D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0481CB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10DAFC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F9AA7E3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6A0DF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78D18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92AF6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B1F30F2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5D44D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156CC7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1DE149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7B7884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C8A5B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332465A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6698E2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1EA85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B511F6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BB7FA6C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A93A329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DABF777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EA541B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1856AB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1377286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321F3F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AFEA3E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AB0AD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6233AD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25F8D6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B1EC9BB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E1614F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C2F93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1DEB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74BE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C43C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486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08C1A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9DB18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545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A92B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0382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BD5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A7C58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AD05AC8" w:rsidR="004738BE" w:rsidRPr="00FE2105" w:rsidRDefault="00732D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AFF5EA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860F6BB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F769F6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1B90284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E4119A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D432FC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E1CF91" w:rsidR="006F0168" w:rsidRPr="00CF3C4F" w:rsidRDefault="00732D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F51C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EC2E6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237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2046A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FD65FD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3490E4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5F81B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91BA84A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ECDFED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A8BF82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B3B86F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6EDEEE2" w:rsidR="009A6C64" w:rsidRPr="00732DA3" w:rsidRDefault="00732D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2D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48499E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1EC30A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F7AE2E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95A34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9CB4CF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F542A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700F59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EF95E53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8796F30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57E52D2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91C7434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8884C8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1B725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98A9DE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84954D2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BA6CF8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C352AF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C753EA9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7B6ADA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A0DF201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D226AC6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CF5DA3" w:rsidR="009A6C64" w:rsidRPr="00652F37" w:rsidRDefault="00732D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826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FDF3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7FF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64C8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7C46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39DC4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693E8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33C22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388766" w:rsidR="004738BE" w:rsidRPr="00FE2105" w:rsidRDefault="00732D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5EF2B7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B41165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AEE201D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3A37EF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B2AC612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2304DBE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01751" w:rsidR="00E33283" w:rsidRPr="003A2560" w:rsidRDefault="00732D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0D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D5FE6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1ED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552B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E80EB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DFC6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AEE425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234EF3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D6AB2E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AF4E84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C59E5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629A6B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211DDB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F944FA7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140FB66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D098161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28D3C9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BB43787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9053793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23BBED1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E955E0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AEBACA2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DACCF9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47322A6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17A77CD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22D40F6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57C676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3FACA42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8017D3F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783AD5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7DD89EB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1A21637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466F56B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E06CA5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3193B0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2DE6BCC" w:rsidR="00E33283" w:rsidRPr="00652F37" w:rsidRDefault="00732D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DA4D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E759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4F84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99B72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733C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EDB7A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6F9B0D" w:rsidR="00113533" w:rsidRPr="00CD562A" w:rsidRDefault="00732D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7BA18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EA2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4D6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659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8A7D1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17BA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0FB9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5315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5333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6168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E620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E16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802E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30AD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8A20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57C97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A96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32DA3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