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2607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13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13B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306DED" w:rsidR="003D2FC0" w:rsidRPr="004229B4" w:rsidRDefault="00FD13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66624" w:rsidR="004229B4" w:rsidRPr="0083297E" w:rsidRDefault="00FD13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E24DE1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C57A9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71B40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F285BD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6BB1E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E62899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437288" w:rsidR="006F51AE" w:rsidRPr="002D6604" w:rsidRDefault="00FD13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D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4AC3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A59E8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3786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497A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D14E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D1361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AF2C1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F0A63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DC55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0C34D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CB30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922DD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52F8F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58DCB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132B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6A03B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349B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E7AD0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412FE4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23653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0727FC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46BC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8DFA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2FC37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10F64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FFDCB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E9D9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C0A94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12761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D9BD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2290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D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30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B1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E6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4A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C19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5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76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0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9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1D197" w:rsidR="004229B4" w:rsidRPr="0083297E" w:rsidRDefault="00FD13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D27D6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5D3B68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BB2A4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E8443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61E911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D2F736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47D20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2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0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1A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52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6C40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BE448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DFEF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7906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1F00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E3A01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AE967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AE74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619C8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D9E2ED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70E34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9032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7BF90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6E1C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812C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04243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C033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35C59C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5A4914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E4CB8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951FA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D941B2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70486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C7103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31F3C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6F73A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FD23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40413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BF57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F14262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CE390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2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3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74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8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33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2B1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A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9F086" w:rsidR="004229B4" w:rsidRPr="0083297E" w:rsidRDefault="00FD13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C3B4D1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B00C5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70D24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8B2FC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7F1F1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DA15C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87EE6" w:rsidR="00671199" w:rsidRPr="002D6604" w:rsidRDefault="00FD13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F7FE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79E1D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30E3C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DBE8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89F88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51E29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225DC7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CC1C5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992E7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1B6B4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E2070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710DE6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78B2B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B177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DB394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5FEE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1BCDA6" w:rsidR="009A6C64" w:rsidRPr="00FD13B4" w:rsidRDefault="00FD13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3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185A7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1090E2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BEF90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1C325B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72F8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F47F9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63D87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0FDABC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34399A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10ED05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B8EA0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738F1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DDAB5E" w:rsidR="009A6C64" w:rsidRPr="002E08C9" w:rsidRDefault="00FD13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03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8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29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9A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47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A4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7B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08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AB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9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0F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5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13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DC0F0" w:rsidR="00884AB4" w:rsidRPr="003D2FC0" w:rsidRDefault="00FD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76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9E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A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3B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57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61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83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27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4B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2C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7D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90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0B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05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60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48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034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13B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