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0CF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E25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E25B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E27D22" w:rsidR="003D2FC0" w:rsidRPr="004229B4" w:rsidRDefault="007E25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D64D2A" w:rsidR="004229B4" w:rsidRPr="0083297E" w:rsidRDefault="007E25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A80497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F321ED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2C8BD9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9526AB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BAA9937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1BB67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85A888" w:rsidR="006F51AE" w:rsidRPr="002D6604" w:rsidRDefault="007E25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54436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3210F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879D2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C253B1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C043B5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D37E5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3370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D9E093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9556CC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3947B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BC6883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9E571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B2E04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0DB0F2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0D01A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66F75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4788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9D1FB3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5D8BFB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D6649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6802AE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629EF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DD5C3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18FA7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5F1083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04F7B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64C04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55D1E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A17E9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DD303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473EBB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5220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46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3D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9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CB0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1B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F7F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EED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3B67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0C7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AA8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A6EADB" w:rsidR="004229B4" w:rsidRPr="0083297E" w:rsidRDefault="007E25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A6ED2B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4343DC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3B9278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AC8CAA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C7979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BBCB44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E6796F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FA1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1C0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BD1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B1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2A6110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C19AC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851DE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AFCEFC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E031AC" w:rsidR="009A6C64" w:rsidRPr="007E25B8" w:rsidRDefault="007E25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25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5D73A5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9CF1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FCBFB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859C0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3D091B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581D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BC26C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719F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F65EB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E429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F636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617C2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EB3A0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651B6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450CB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CD367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388E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32879D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53DA3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75ACB0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9F1531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D793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5644D3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5E85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A7B0D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91AED1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C7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A3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DEC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4F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A12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A83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06B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802CD2" w:rsidR="004229B4" w:rsidRPr="0083297E" w:rsidRDefault="007E25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2EEA53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983202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B4E908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18B636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E8DA2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7EF2675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0C1408" w:rsidR="00671199" w:rsidRPr="002D6604" w:rsidRDefault="007E25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94C5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76FAD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0D4B9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66ABA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1D66C5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1CA6E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96AA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981FCE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61DEEC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B0A08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7E29E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732CF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23D28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65632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61626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7010B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9AEE7B0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9F44E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061737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2F1999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7EAB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528C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4F67B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DBB506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474A2A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FB9D4E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8924A8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CC045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041E1F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1D6E54" w:rsidR="009A6C64" w:rsidRPr="002E08C9" w:rsidRDefault="007E25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1E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5E7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AFE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2C1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040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8F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BE13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F9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84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765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D7A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56C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E25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D9AE1D" w:rsidR="00884AB4" w:rsidRPr="003D2FC0" w:rsidRDefault="007E25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05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44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F85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54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CB80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28C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8CA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261D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D7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4375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8E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50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7C48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020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BA0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824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83C5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E25B8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