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BAF9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5F7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5F7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1DA494F" w:rsidR="003D2FC0" w:rsidRPr="004229B4" w:rsidRDefault="00AE5F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BC527" w:rsidR="004229B4" w:rsidRPr="0083297E" w:rsidRDefault="00AE5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995DDD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5B527E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6C603B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5C03E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48C136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77DD4F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252C43" w:rsidR="006F51AE" w:rsidRPr="002D6604" w:rsidRDefault="00AE5F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A4E281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91EED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19EB85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A342C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575B5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9FA5A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8F4606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FA3901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A2069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B8128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D92634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2E3A5D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B1C9D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FF22E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061F70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821C9C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CE22E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D1F71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811C9C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FF6325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237F0A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9B96CB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F094D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02E614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6F743C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50539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0D7B5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A021A4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D860A0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B7F1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7232B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AC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BD7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A38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A9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F38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A9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C94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F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963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04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CB3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8B46AC" w:rsidR="004229B4" w:rsidRPr="0083297E" w:rsidRDefault="00AE5F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C37404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6865D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6C95A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E81C5E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40679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DC213D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814914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9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11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E3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E021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40357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2E287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E5106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B27460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85975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516A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4E82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BB8D97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8BC1D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429605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2AA9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8B999A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7CF96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2FE31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C1554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A2A0E8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A561D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722E21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9A6E92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74EE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8D892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0AF082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1B92C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9E85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5F5404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E2B39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971AB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CDD8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52CD98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2831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D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247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CB9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7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02C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1AF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B7A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DD5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6DBD62" w:rsidR="004229B4" w:rsidRPr="0083297E" w:rsidRDefault="00AE5F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CD96C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29092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E2F5F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591CE0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106B17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EEA355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FFBD04" w:rsidR="00671199" w:rsidRPr="002D6604" w:rsidRDefault="00AE5F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B48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D9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3E3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8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2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24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8DADC5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BA02B3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84AC32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4A5F0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15A5ED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8483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FD1C67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C836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502630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DB7A0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F1671C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C0B2A5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2453B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2D69B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9B63D6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F8E7A2" w:rsidR="009A6C64" w:rsidRPr="00AE5F72" w:rsidRDefault="00AE5F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5F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66463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AA204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A7E16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182579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A7467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C77F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B090CF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F4B4E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AD3396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A03FE1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9164CA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0628D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B82D9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246032" w:rsidR="009A6C64" w:rsidRPr="002E08C9" w:rsidRDefault="00AE5F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8B1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F6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DCD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F23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E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EE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5F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F51CC" w:rsidR="00884AB4" w:rsidRPr="003D2FC0" w:rsidRDefault="00AE5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09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525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96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41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CE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42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2F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E8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BB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18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AF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D8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7F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01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0A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78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E09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F7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