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4166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E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EB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A76278" w:rsidR="003D2FC0" w:rsidRPr="004229B4" w:rsidRDefault="00782E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85F50" w:rsidR="004229B4" w:rsidRPr="0083297E" w:rsidRDefault="00782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25C39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31CAC1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4B420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06473D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7778EF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6DEEBE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1007C" w:rsidR="006F51AE" w:rsidRPr="002D6604" w:rsidRDefault="00782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4694F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E7C93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3EDA3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E230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5A6D3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9A9DB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79DE3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FCB3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DFE99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FAA38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3050C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04653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CF5C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CADE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E14A1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F5A19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B6293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5837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B340C5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333B6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4203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EB76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B5DA7C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31E9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2BCF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9EBD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47FD71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E38FDB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666B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B7E7FC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EAAF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80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CA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D8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E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1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6C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B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4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BD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6F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13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D3AA6" w:rsidR="004229B4" w:rsidRPr="0083297E" w:rsidRDefault="00782E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F6D1AB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793A6E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C53690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C0FA2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7B5C30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51068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B0A85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0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7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7D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10C89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8801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FD61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1D50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71090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4EB2E9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242B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68C653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BE96C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B122D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CCA2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8FA69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A2C63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04FC2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99A0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28FA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37FA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56565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73152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5D021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7BCA4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0B11D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FD809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3C695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FB992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F1F1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53CFC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EC66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276C0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E659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8051A5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9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68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5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FA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C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E22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27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8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F6805A" w:rsidR="004229B4" w:rsidRPr="0083297E" w:rsidRDefault="00782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4FF5E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32610C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221462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33B178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ED354F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1D1F3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BB4EEF" w:rsidR="00671199" w:rsidRPr="002D6604" w:rsidRDefault="00782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56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998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9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3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20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3A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E3AEB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9F444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E3E85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FFC98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9BAE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A01A88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2B62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F0FA66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FB8EC5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4FBB56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3D8907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55DF3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EC82A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894B0D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91AE9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BA25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8EF144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416B6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B0972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AC82DC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0B27E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F9280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F91E1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018DB6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60798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443E6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6977B4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0074B1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91796F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7D71B" w:rsidR="009A6C64" w:rsidRPr="002E08C9" w:rsidRDefault="00782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3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C4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5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09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2A0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B8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E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7C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B6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66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32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BD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38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BB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59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7E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9B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20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5C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A6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63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9D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81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25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9CC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EB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