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FEF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C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CC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8950FBF" w:rsidR="003D2FC0" w:rsidRPr="004229B4" w:rsidRDefault="00834C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C56F6D" w:rsidR="004229B4" w:rsidRPr="0083297E" w:rsidRDefault="00834C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F04478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2B138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00DD6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69EAF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74865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796BCC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E234F" w:rsidR="006F51AE" w:rsidRPr="002D6604" w:rsidRDefault="00834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0511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513A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C6BC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5257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AE968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6BEEA9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6B948C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73A0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CF0570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5AD1A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D0B84C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345C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D87C6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FA713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DFEE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D1DC9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7FB28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5EE3AD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4E36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C561F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EE2BB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4623E3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6FD2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2ECD3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6F4E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9533E9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236C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B3A4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F673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BE29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538D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25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DF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71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A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FB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E1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3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034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B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D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65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C5BE93" w:rsidR="004229B4" w:rsidRPr="0083297E" w:rsidRDefault="00834C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7CF9D4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45ED9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64D00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928803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B007AF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408F02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2B1AC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D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4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8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4106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FF89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FD2F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1497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9F620" w:rsidR="009A6C64" w:rsidRPr="00834CC3" w:rsidRDefault="00834C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0299E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5352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27E4B3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E0C5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EB90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237D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4F2A2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AF29C9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8F27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FC13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CC0084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173E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D247D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E3A593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D491D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AE301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48FA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92D4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9249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7BACA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872EF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6A56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8923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B289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6573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C68B1C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D3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27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70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3FA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7D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5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7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C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A87C6" w:rsidR="004229B4" w:rsidRPr="0083297E" w:rsidRDefault="00834C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5E23A3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B26A6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1DE97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A41C71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D72ACA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843F4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C66241" w:rsidR="00671199" w:rsidRPr="002D6604" w:rsidRDefault="00834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A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7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6C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41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22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6C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4EF92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A69CC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64B9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69A804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CE00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4EB7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F176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FB4C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7F4799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9606B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31C1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92A21B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3349CD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3393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C35BF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3D5F6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9E030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EE1443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FCEA0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6F5139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6C3D2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A20E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49D6A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2F2F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04394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A5835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C0E87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8744E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AFBE1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3D836" w:rsidR="009A6C64" w:rsidRPr="002E08C9" w:rsidRDefault="00834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CA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14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8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F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419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AD1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4C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B17F8" w:rsidR="00884AB4" w:rsidRPr="003D2FC0" w:rsidRDefault="00834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13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3B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A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D9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C7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62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18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D3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3B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5A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BD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EE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C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48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3D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BF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A6B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CC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