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FA7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0C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0C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D603FC" w:rsidR="003D2FC0" w:rsidRPr="004229B4" w:rsidRDefault="00AC0C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A6096" w:rsidR="004229B4" w:rsidRPr="0083297E" w:rsidRDefault="00AC0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81C8E9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DE124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74432B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C73DF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84322E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54307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22460D" w:rsidR="006F51AE" w:rsidRPr="002D6604" w:rsidRDefault="00AC0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5D18F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51D77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4A6E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D6E5AE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A565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274E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8C76D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4FD9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C62762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6C525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5869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5A1A6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B2EA6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9DCAB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495E4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3019A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5C1C0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925D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F7A0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9E106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8CCE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C59F0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B89E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D61802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E77E1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F92E17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CBB3E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002F1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A4DAA0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19AEC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8E089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ED4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FD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0E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16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303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21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75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4A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7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3D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18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5B58AF" w:rsidR="004229B4" w:rsidRPr="0083297E" w:rsidRDefault="00AC0C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A5E32A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144DC4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698EA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E67EEA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EF5E20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4B4AD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FFCD9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9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A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FB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80BC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5D7E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D745F5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94277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3787B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B68D7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BA527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86B5D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F36C1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B1B06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2FBE1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44A6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62119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6B15B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A801E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78F3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8E0F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D2C221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B126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317C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FCA8F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2267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21348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FD9D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55F10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4182E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1131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6A0C4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C211D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82172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1155F5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1B8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E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B6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B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670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C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E21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3D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651D1" w:rsidR="004229B4" w:rsidRPr="0083297E" w:rsidRDefault="00AC0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DC7AD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81D34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5928F4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2DFE8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C1948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2E5060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FCEFB" w:rsidR="00671199" w:rsidRPr="002D6604" w:rsidRDefault="00AC0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B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7DA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6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D8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B7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2C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B2CABF" w:rsidR="009A6C64" w:rsidRPr="00AC0CD8" w:rsidRDefault="00AC0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C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1C458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F2A4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225E1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C18B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6D176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3C8A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8E9827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05EBA3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43060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9A2AF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4C472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DC5C5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07B46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2D0035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45A51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7B190E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F6455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2C639D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B74C14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E9763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69C3E9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5342A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31E774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719C2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BB78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74D4B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745063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A3FFF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79E49C" w:rsidR="009A6C64" w:rsidRPr="002E08C9" w:rsidRDefault="00AC0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44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7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01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F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4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9B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0C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7B15B" w:rsidR="00884AB4" w:rsidRPr="003D2FC0" w:rsidRDefault="00AC0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F1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EF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FE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F0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81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2E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B8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67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4B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2B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D9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D4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5B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9E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B4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2C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F03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0CD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