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8D6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3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3A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09C793" w:rsidR="003D2FC0" w:rsidRPr="004229B4" w:rsidRDefault="003853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47DC2" w:rsidR="004229B4" w:rsidRPr="0083297E" w:rsidRDefault="00385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274B8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3D70DB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6F587E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F69B9C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23239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CA9848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33EB4" w:rsidR="006F51AE" w:rsidRPr="002D6604" w:rsidRDefault="00385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2127B4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19136E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8562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C939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BFCAC9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1F6D4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8A26A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BDB5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09D0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661FDD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D309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EF6E9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87369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4710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326753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13A84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E7C8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6FF92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9E2B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CC4D1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9C24D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CAC1C8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008DF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B879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FE7C1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3F79A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EF74C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AF119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6ACD0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9579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15431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7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74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DC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1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E5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B6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A69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5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6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A5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6B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2BEFF7" w:rsidR="004229B4" w:rsidRPr="0083297E" w:rsidRDefault="003853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B88C6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EBD8CE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6D46C3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B85D82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45860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648CE7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C1C2A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8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60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AD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B7A48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44476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C4733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0A1A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FA9C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78D51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2738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C45F0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B9C2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E731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029CC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F3A2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80F9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E7D08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3E9A2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19500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9F5593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3EC7F9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FED1E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7BDC53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937B1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5D5EE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FA68E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913C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8570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48E26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6BDF74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2B0A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76374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36D59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6348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AAE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83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C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8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B1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56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E1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4C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F785A2" w:rsidR="004229B4" w:rsidRPr="0083297E" w:rsidRDefault="00385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6A81C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C1AACA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DC86E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908C3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B4A29D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B56DB8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3BC4CB" w:rsidR="00671199" w:rsidRPr="002D6604" w:rsidRDefault="00385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2F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5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3B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CF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98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7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C84BA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66FF6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3383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6140E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4045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25C59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1BD04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11301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421BCB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BC1F1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448D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827D7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936C0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50629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7DEA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C84EBD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F631F4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DE372A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30D68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E354D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8C53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1BC2C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A58B3F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1DA7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7C376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D2065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12FD46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30946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3A0FC4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0AB692" w:rsidR="009A6C64" w:rsidRPr="002E08C9" w:rsidRDefault="00385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A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3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C17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D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A3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6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53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D8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D9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52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CD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81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BC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4F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67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33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7C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C1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B6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0E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0E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64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23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23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D2A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53A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