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02D2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0AC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3339F" w:rsidR="005F75C4" w:rsidRPr="00BE147C" w:rsidRDefault="00490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73D402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F2F33B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90D0F6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B3689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96B97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9D2FD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B16278" w:rsidR="00B25E25" w:rsidRPr="007D6A34" w:rsidRDefault="00490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E5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394C9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4C29A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680186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9B54F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AC7C8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3366D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43C6E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680ECB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27C4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4A01A0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FFED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FCE24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6439E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DE069F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079C0B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C35C3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346CB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79E5C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1815A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01EAF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8EA2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3378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4A15DA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FE9B99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50B8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8062C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0D335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2B32B8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5DF59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147517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5308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35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D3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5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B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2C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E26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7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1A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AB9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E7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ED42C" w:rsidR="004738BE" w:rsidRPr="00BE147C" w:rsidRDefault="00490A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95B7D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4D364F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E59837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E6CE1A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13A2C9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D5323F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BD692" w:rsidR="00A54C4C" w:rsidRPr="007D6A34" w:rsidRDefault="00490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8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3A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1B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D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3B6FD8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7A3A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EBC1E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35DB8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94E42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F52D6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DB48D4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BBBA6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DF735E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122870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18397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D79BF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CF5BFC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3160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BB605F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1C54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57968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4D5E20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709A8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36256A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39AFA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F8CD9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323FF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935A4B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DF7CD7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BD724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9BF3F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986EB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B0C38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3F61E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41AF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B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2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A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0A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3D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FB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32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9B841" w:rsidR="004738BE" w:rsidRPr="00BE147C" w:rsidRDefault="00490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E3A05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96AF5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59555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264BE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94235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62E917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DEA84" w:rsidR="00A54C4C" w:rsidRPr="007D6A34" w:rsidRDefault="00490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E6D08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BD1C2C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1C65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66EE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B0C0EC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42F273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05E3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80FC4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A5394A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13355C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4C2824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9F91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E0B2F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BA991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53159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85BF7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3FEEF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83F5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37BB1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A24DE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76BB69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2C9798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2D9A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BB80BD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87E2E5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66BE2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F36C31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A0B7AC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5A65C6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23DB60" w:rsidR="00FB68D0" w:rsidRPr="009A6C64" w:rsidRDefault="004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A3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F69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0E5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D3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03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52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C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54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9E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65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8E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9E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0A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1FADF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B974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621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A6CA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729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BA3D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F0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D6D5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6AE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F6C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90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889F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06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5837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CF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747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8C7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9580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0ACB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