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4AC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0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01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C5F327" w:rsidR="004A7F4E" w:rsidRPr="006C2771" w:rsidRDefault="00E400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79CB5" w:rsidR="00266CB6" w:rsidRPr="009C572F" w:rsidRDefault="00E40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FEFDE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5C270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BF67A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2B286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B2E0E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F6B68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FEAE4" w:rsidR="000D4B2E" w:rsidRPr="006C2771" w:rsidRDefault="00E400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23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5B024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9F73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D38B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3701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41FF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3303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2BE9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6116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CC28B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E9E64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2E4F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92CD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6CD7F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BB0D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C1F67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3A85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91CC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420A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0C43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A13A8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64F6B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2C09C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ECDF2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86635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E32DC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8871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DF58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83848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5D2B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AF4AB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765A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46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9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B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A7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F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0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B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F3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9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1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2C1A1D" w:rsidR="00266CB6" w:rsidRPr="009C572F" w:rsidRDefault="00E40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1D5BE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63EED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4C12B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9CB72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420CD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66E71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2C824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1B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4E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B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A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D32A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8111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8ACB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7B618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2804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594B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23A9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13FF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940E2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8361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00672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2DA17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EE57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0CF9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6C781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6CAA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FD2FC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3049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18C5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B8BA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8D13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411F0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B868F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26A0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E60C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84D9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3FCF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261B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A922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D062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7593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6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EC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B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1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B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F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E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88C7C" w:rsidR="00266CB6" w:rsidRPr="009C572F" w:rsidRDefault="00E400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BA405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23881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013DA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481DF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4F9FA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DEF0C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135C1" w:rsidR="001458D3" w:rsidRPr="006C2771" w:rsidRDefault="00E400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9FFF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C217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B2F8F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33C1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625E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CE68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859A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D3901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1FA12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9DB18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6F49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15398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83FE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AF36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725CC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DA34C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35E99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05B6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04ABD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2681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FAA5A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6B217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0F974" w:rsidR="009A6C64" w:rsidRPr="00E40019" w:rsidRDefault="00E400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0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057EE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2A3DF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2BA07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04F04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44EF3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F68F6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0B655" w:rsidR="009A6C64" w:rsidRPr="006C2771" w:rsidRDefault="00E400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FC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5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A1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4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49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CF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D2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A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E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F5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4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E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16F94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86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83D8A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C3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5269CF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AF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8ABA5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0F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92D42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CE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5EACF" w:rsidR="004A7F4E" w:rsidRPr="006C2771" w:rsidRDefault="00E400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11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F0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0C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75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EB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18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A31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01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