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C88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0B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0BF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04A237" w:rsidR="004A7F4E" w:rsidRPr="006C2771" w:rsidRDefault="00B40B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5B8C9" w:rsidR="00266CB6" w:rsidRPr="009C572F" w:rsidRDefault="00B40B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C79EC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937B0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7FD14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DEA0B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FF799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751FE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B8C80" w:rsidR="000D4B2E" w:rsidRPr="006C2771" w:rsidRDefault="00B40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3B38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0F30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8E8C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D40E0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79AAB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8995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8735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8524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5F7D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1528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06715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E047E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D9A5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36AC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4CCE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533F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78A9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8673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0BC3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CC992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831C9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6386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C636B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C8968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EE5F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C28A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F82A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F557B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FB9C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C168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3F9B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0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F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9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C6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9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E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81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47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3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BB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4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38D7E" w:rsidR="00266CB6" w:rsidRPr="009C572F" w:rsidRDefault="00B40B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21EB3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4BCE7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6BA12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5313E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EB105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69248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08722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8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4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B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AD87C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43595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7DF09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B7F79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9576B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AAE80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9C6D6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EF29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35292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917D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314B7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15227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9DEC2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869E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4C070" w:rsidR="009A6C64" w:rsidRPr="00B40BFD" w:rsidRDefault="00B40B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0B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CF48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D4615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9DB9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685B7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FADC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C297D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6D1D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EA169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8AC45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8EA6A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309BC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0D207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3295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B8C2C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BF21E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04AE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7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4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70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1B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0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1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BD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B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E0530" w:rsidR="00266CB6" w:rsidRPr="009C572F" w:rsidRDefault="00B40B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225B3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50F01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8F63F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9260D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09508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EDE64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79E94" w:rsidR="001458D3" w:rsidRPr="006C2771" w:rsidRDefault="00B40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A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F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3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2D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8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EA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9F670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2C41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59F7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9BA06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4C677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84D02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C5F98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C7E27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C7E79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D1926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1C07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95471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1C3F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097EC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FC386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AE1F2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FE04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E1B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B927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EBD02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0960B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13C3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E13AC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4DB00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7182F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D3394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628B5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9D215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E375E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454DC" w:rsidR="009A6C64" w:rsidRPr="006C2771" w:rsidRDefault="00B40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86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C1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6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C4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F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7F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EC2A5" w:rsidR="004A7F4E" w:rsidRPr="006C2771" w:rsidRDefault="00B40B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60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57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14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084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64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D3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1F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39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87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A4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E8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2B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1A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DB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60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45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41A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0B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