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4D3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5A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5A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6E1532" w:rsidR="004A7F4E" w:rsidRPr="006C2771" w:rsidRDefault="00F35A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4A2D6" w:rsidR="00266CB6" w:rsidRPr="009C572F" w:rsidRDefault="00F35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2A541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06713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B8641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06BEF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5289B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42BB6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7CC00" w:rsidR="000D4B2E" w:rsidRPr="006C2771" w:rsidRDefault="00F35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DE97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23C65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AC68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9E2A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575F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A2E1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21A25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861D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AEEA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13BD1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7E6C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3FB5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F554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917C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8501D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2762A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036E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3B76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05850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FF8EA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971F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CC1B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2A1D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5CA0F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D10D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8BE97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B07A7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E407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3008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2C74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7F9C5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5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3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0F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E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6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B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8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5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5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A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96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68C44" w:rsidR="00266CB6" w:rsidRPr="009C572F" w:rsidRDefault="00F35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1E248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964C5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61624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22839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FA481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CEAFC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4E147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F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54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0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A182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411A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31F9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7A79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6E476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AEC8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CDFC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67F3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BF830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4FCC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3EA70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09345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E3F1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054F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91CD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AA49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BB22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D06C6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68E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8E92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F7D1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969D0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0DA1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4C38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7550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4348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2045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01EC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79C8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259B1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318E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F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51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91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7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0A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7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A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73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37DDB" w:rsidR="00266CB6" w:rsidRPr="009C572F" w:rsidRDefault="00F35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0DBBA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5E58C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D3BB2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E169D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68535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6D659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57D97" w:rsidR="001458D3" w:rsidRPr="006C2771" w:rsidRDefault="00F35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7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B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54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C9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3A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7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E3D1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13B01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B2ED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C4AEA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2377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D3E3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D9559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0FF0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E723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4DFE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169BF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E833D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87D88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ED39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CF1DD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9689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19E25" w:rsidR="009A6C64" w:rsidRPr="00F35A3F" w:rsidRDefault="00F35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A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A716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ADA5D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A913B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050C7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6B794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0B5D5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F59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4FF1F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1CB92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EB176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179CC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9F493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5D40E" w:rsidR="009A6C64" w:rsidRPr="006C2771" w:rsidRDefault="00F35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4E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5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5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44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5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A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93384" w:rsidR="004A7F4E" w:rsidRPr="006C2771" w:rsidRDefault="00F35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F7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1E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B6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2D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57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E8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C7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57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7E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65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EF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23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B8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8F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CB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F0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C89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A3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