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3F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D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D8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472642" w:rsidR="004A7F4E" w:rsidRPr="006C2771" w:rsidRDefault="00C66D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32DFF1" w:rsidR="00266CB6" w:rsidRPr="009C572F" w:rsidRDefault="00C66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08F59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8F045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391D6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ABB99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1DCCD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C7209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D0FA6" w:rsidR="000D4B2E" w:rsidRPr="006C2771" w:rsidRDefault="00C66D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9C13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40B35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4B279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21469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CB4D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9B86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6AA9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AC46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EBBA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B261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96EA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F10B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DAAF3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DA7E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0071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5C70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3360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EECB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D014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2F87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1C469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AEE5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AFC5A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DB6D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3ED3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FDFF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2E043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99F2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8CA0E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07648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A6193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E2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F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9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B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6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6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00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28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D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2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9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A55133" w:rsidR="00266CB6" w:rsidRPr="009C572F" w:rsidRDefault="00C66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E548F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94114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9A10D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16C9C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795A8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82292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FF95D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7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71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3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F015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E42A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BFCA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6A0B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944D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3CA9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8E838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388AE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95C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5E10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8D73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B07B0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5706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7D49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7D94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7FD50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27A6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2F4AA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DC2A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D368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702F0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4CD3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2A5F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2C4C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25873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CB378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F991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08EC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1369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7D55E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949F9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7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2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F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9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4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D4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DF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727475" w:rsidR="00266CB6" w:rsidRPr="009C572F" w:rsidRDefault="00C66D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B379B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76EB1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6B513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6F64A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8ED60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88B15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ADB9F" w:rsidR="001458D3" w:rsidRPr="006C2771" w:rsidRDefault="00C66D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D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A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E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5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BF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8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A7AA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9E8A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01ABE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DB516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2C33D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08FD9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14BB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483B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0778F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3068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1AC4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45E3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F79D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5BD7F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1689C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E73CA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C37FA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BC15B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45228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F9980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4B8A8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6642E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3A97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E5CAF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953C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06415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B6017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97C94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22082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26E41" w:rsidR="009A6C64" w:rsidRPr="006C2771" w:rsidRDefault="00C66D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8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A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6A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1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5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4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A1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14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7A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4E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47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81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EDE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87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38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A4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90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C9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7C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07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C4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8F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6D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18E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D8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