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BC6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33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33B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53B884C" w:rsidR="004A7F4E" w:rsidRPr="006C2771" w:rsidRDefault="00FA33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C1A540" w:rsidR="00266CB6" w:rsidRPr="009C572F" w:rsidRDefault="00FA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3B947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2153A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E4A8E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E37D2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34159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8FD28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5BF96" w:rsidR="000D4B2E" w:rsidRPr="006C2771" w:rsidRDefault="00FA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597F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A10F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7F25E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D618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32EB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EC5D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96E7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FFC8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9A81E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0E13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4685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53DE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DEB2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9F01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1C4F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F648A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F624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0026A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5261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F610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510AE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33EA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7B79B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DF2AF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356C4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5EAD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9C171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E658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D87A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3B54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D38A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2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5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46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6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E5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12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19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2E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3D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1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4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55204" w:rsidR="00266CB6" w:rsidRPr="009C572F" w:rsidRDefault="00FA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E07E7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5DED3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314A9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1F6587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E7C01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07AD9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842A4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5B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8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1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9EEBB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CDBE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F185A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8CE3B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78CF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80462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23AB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6B9F6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A8514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4B4B1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0C4E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5E75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72F3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CEDE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4223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AEE7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3A88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7B8D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81B8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B0F5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D617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E4C5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C5131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1EE7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79FB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1BA2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8E9C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932DF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17C2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4C52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92D8B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4F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76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1E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91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85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6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2F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5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912C89" w:rsidR="00266CB6" w:rsidRPr="009C572F" w:rsidRDefault="00FA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49E09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4954F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0ED07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B3142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835B7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33D8E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B6D0C" w:rsidR="001458D3" w:rsidRPr="006C2771" w:rsidRDefault="00FA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0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F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7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F2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7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64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1A2B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E4AC4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718FB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4482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E569B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FC3A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755D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B30F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9D20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05564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A7EF5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6C20E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06E9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FBB61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EEF0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244B2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DFD74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C406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2EC10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F87CD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CFAF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FF91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CCF6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DE1E3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38CCC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6093A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7ADF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01318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99B09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FDF87" w:rsidR="009A6C64" w:rsidRPr="006C2771" w:rsidRDefault="00FA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F0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A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9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0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9B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6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58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25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21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BB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2B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14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C9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10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11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A4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5F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14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C0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45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0A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AF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BF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A11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3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