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E4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A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A1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1E9D81" w:rsidR="004A7F4E" w:rsidRPr="006C2771" w:rsidRDefault="002B1A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89A7F" w:rsidR="00266CB6" w:rsidRPr="009C572F" w:rsidRDefault="002B1A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75082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F410C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C45FE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0170F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DE9E2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86259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B7547" w:rsidR="000D4B2E" w:rsidRPr="006C2771" w:rsidRDefault="002B1A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9915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9347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34C3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6C9E1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6F39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E9BE7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EE8E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8497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40F7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6FCB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7A16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2161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33EF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DA63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77AD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9494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F39F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8368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147D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0BB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4CF1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7559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10AB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E07A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1CFF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E1BC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0B36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6965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071D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D673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506D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3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B8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CC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6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B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C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4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F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3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F8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4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B67215" w:rsidR="00266CB6" w:rsidRPr="009C572F" w:rsidRDefault="002B1A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86820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41BE2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2945A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B8D12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2D9DD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6FA53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4449B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C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BC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1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C973E" w:rsidR="009A6C64" w:rsidRPr="002B1A18" w:rsidRDefault="002B1A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A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411B0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7519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7A61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507F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20B7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2116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48AD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61C3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9B662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C594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81411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86A2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9CDF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EEED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47C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558A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09F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350D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0305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B251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B517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8259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C710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2B58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A4CA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04F0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7BD1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D96E3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223F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1CB0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67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B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B5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45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65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8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9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C9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B6B6E" w:rsidR="00266CB6" w:rsidRPr="009C572F" w:rsidRDefault="002B1A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3E3A7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54A66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614F5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B103D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824AB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E89A1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A0B3C" w:rsidR="001458D3" w:rsidRPr="006C2771" w:rsidRDefault="002B1A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9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6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C5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B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E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6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17422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81A0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C87A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2AAB7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7A831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67B9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5A77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5000F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67CE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C06B1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5A65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F1A3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DA6C0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0AF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EB647" w:rsidR="009A6C64" w:rsidRPr="002B1A18" w:rsidRDefault="002B1A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A1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E1F7B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E7E1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D161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2BC8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2EF9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F5928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BA29D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DB13A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22A25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75B76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17998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535EC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AA4C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81D5E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2FE84" w:rsidR="009A6C64" w:rsidRPr="006C2771" w:rsidRDefault="002B1A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B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B3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89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B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7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2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6D549" w:rsidR="004A7F4E" w:rsidRPr="006C2771" w:rsidRDefault="002B1A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C3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D4B89" w:rsidR="004A7F4E" w:rsidRPr="006C2771" w:rsidRDefault="002B1A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CF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24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D4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07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91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0A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17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59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29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50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DD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7E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CC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E6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37D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A1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