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700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8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82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0B79D9" w:rsidR="004A7F4E" w:rsidRPr="006C2771" w:rsidRDefault="00DF28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55140D" w:rsidR="00266CB6" w:rsidRPr="009C572F" w:rsidRDefault="00DF2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89461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2DE9D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AD26A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B571B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06DCB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F2055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C9DC9" w:rsidR="000D4B2E" w:rsidRPr="006C2771" w:rsidRDefault="00DF2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A1BE0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54E24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E90E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6562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DF969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7512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70C0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378E7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39777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8BBF1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D5BE4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F1762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B93C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23F99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7A0A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EE12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5586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6F753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99618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95FF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C7A90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2EE62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468E4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3F8C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C6240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1D31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0F3F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942C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F44D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BA561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D64A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A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21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7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D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0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AB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D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B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F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1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E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DFAE7" w:rsidR="00266CB6" w:rsidRPr="009C572F" w:rsidRDefault="00DF2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6922F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F5F46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B30A5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E49D4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6832E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DB7DC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4FE31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E8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1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C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A32C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AE623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D421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3F09B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844FB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90D5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453F4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5EA7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7E5B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67A43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E7FD7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3F65F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D150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ADB0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AB96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3776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3854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9FB38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AABB7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DE76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25E0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6FC72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0A3B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42EF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0736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C9D09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A0FF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1E3A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1F339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B6D1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232E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7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E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7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4C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E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07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9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C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526B6" w:rsidR="00266CB6" w:rsidRPr="009C572F" w:rsidRDefault="00DF2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0BC1D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0E7AC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87093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82B9E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E07AF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E5BBE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B8213" w:rsidR="001458D3" w:rsidRPr="006C2771" w:rsidRDefault="00DF2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A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91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4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C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23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9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0221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F56E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D8B2B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B3CC7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DB1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E5CE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3060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71B86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9BED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828CE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3739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F95ED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A476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9C421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6FA9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6ACA4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46CDC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71DCF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8B5B3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9C51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90F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65922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20F8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0E3A2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B2681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F2B70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FE8FF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A3E8A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3F951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71875" w:rsidR="009A6C64" w:rsidRPr="006C2771" w:rsidRDefault="00DF2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22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8D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F6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2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1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B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88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67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BB2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0A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53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26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32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E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5D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51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A6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B5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06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2A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1C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F4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7F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5D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82D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