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843A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5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5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466C771" w:rsidR="00CF4FE4" w:rsidRPr="00E81FBF" w:rsidRDefault="00825D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4D3577" w:rsidR="008C5FA8" w:rsidRPr="007277FF" w:rsidRDefault="00825D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A87627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6947F7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CBB0F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58D55F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B74645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6B1E49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C556DB" w:rsidR="004738BE" w:rsidRPr="00AF5E71" w:rsidRDefault="00825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1B7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1136D7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82A58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C822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DAB3E4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8D9B52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C0FAD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C22A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9E00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9E63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5846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0FCB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6B8BE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2582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59BD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E0567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01B4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0C47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66103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76372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14DF7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918B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5246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DD071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5FFD4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A2FA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C2863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CB4B5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5EFD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4F9A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300D3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DCF4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4C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B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8B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C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8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7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98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AF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C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93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B9473D" w:rsidR="004738BE" w:rsidRPr="007277FF" w:rsidRDefault="00825D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E06E58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3AC013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667AA0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F9AE9D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0233F0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4BDCA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033F19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7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14C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BE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B1A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23A34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E356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B02D1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A30C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01248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80D5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336B9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B7FC7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5D27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1E9F9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DABB3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6E4E5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C70B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EEAA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131DB" w:rsidR="009A6C64" w:rsidRPr="00825DE4" w:rsidRDefault="00825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2FBB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140A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0AD59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54B2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B3EE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CD13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FBEF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2802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D20E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0CFF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33271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FDB2D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70DF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FCFBE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5BF59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2E144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8C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9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1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9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07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2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9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5CD9C7" w:rsidR="004738BE" w:rsidRPr="007277FF" w:rsidRDefault="00825D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3398E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B73C67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88D999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B7A5F6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5402B4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ABDEA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AEF73C" w:rsidR="00F86802" w:rsidRPr="00BE097D" w:rsidRDefault="00825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ACB9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4DAC7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7F15D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2918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C82091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B710A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628B81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19279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1DBB1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E800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9409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05D7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14DD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15618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5F998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A3269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CEEE8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A29D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A330C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9231E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7CD6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1DDE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02FEB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C5FB0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CAB7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69DF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38C2F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F73F3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B72EB" w:rsidR="009A6C64" w:rsidRPr="00825DE4" w:rsidRDefault="00825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CDAE6" w:rsidR="009A6C64" w:rsidRPr="00140906" w:rsidRDefault="0082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6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72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2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5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76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5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D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7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83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2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00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7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5D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22074" w:rsidR="00884AB4" w:rsidRDefault="00825DE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F14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5D248" w:rsidR="00884AB4" w:rsidRDefault="00825DE4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EEC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44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1A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38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A4B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A2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BDB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1E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D4F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5F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841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49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033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FE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0D4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DE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