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2F1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2BF512" w:rsidR="00CF4FE4" w:rsidRPr="00E81FBF" w:rsidRDefault="004619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4A994" w:rsidR="008C5FA8" w:rsidRPr="007277FF" w:rsidRDefault="004619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1F1057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D2428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FB624A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3D9D50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689FD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F69BB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81D64" w:rsidR="004738BE" w:rsidRPr="00AF5E71" w:rsidRDefault="0046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C8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B8268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C3F0BB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E16F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8B42B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9D20A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608A9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1CED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CFA7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6A13B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E0F5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EFEA7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6996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AB0A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7A3F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9B75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67432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D9C3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9C55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33FB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FFAE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D3F0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29C8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4B1C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848F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C25B2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CD81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E1BD9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C971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932C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2FD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706E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1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7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3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EF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0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5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4D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0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D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3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9C27E" w:rsidR="004738BE" w:rsidRPr="007277FF" w:rsidRDefault="004619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398DC2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97F289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714C6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44FB70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B78617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7AD26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39ECE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3D7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1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0B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9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5A7A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F336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739B9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8018A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7DD5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CCD4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AD0E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D3E39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11B36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47C77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E4BC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C6C6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BB47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ABC9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2040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D100B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A649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5226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8B887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E9E6A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33A73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390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3B814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CAB2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3B65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BA687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BA5F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96DCF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C7EB4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C1079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BD4F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5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3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3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D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5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2C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E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77190" w:rsidR="004738BE" w:rsidRPr="007277FF" w:rsidRDefault="004619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81F85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D11F0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129532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72769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EC3AB9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A34847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0C6D6" w:rsidR="00F86802" w:rsidRPr="00BE097D" w:rsidRDefault="0046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B69F2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722766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3A69C3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18183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748D0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0BF5D3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5C567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DB0C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E6A6A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E0D4E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42A44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2CA1D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0B435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F2A73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B4296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AC8AC" w:rsidR="009A6C64" w:rsidRPr="0046195C" w:rsidRDefault="0046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9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1E76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A94C6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2DC7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2AA42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3E31A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C7828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8D3F7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56579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C669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F1320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8B4A0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EE604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2E531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DE45B" w:rsidR="009A6C64" w:rsidRPr="00140906" w:rsidRDefault="0046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E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77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2C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91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9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06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0E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5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F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0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5D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4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9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33925" w:rsidR="00884AB4" w:rsidRDefault="0046195C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752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A7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006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73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2E6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5C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A0D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C0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59C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43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EE1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6C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43D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21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500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78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908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95C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