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276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B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B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74F7E5" w:rsidR="00CF4FE4" w:rsidRPr="00E81FBF" w:rsidRDefault="00E56B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2CB7B" w:rsidR="008C5FA8" w:rsidRPr="007277FF" w:rsidRDefault="00E56B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CF31C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50803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9F87FF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EA9A03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61E728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6FAF7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382F9" w:rsidR="004738BE" w:rsidRPr="00AF5E71" w:rsidRDefault="00E56B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85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9CB7A9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9D03B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AF02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06763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2BBE9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3ABF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661F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1454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4C7B7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212F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FAD6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62BD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5536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DE7E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C933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57E6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3B58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96187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0DC9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2678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FCEF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5D4CC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7626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DA70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066E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ADEE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3C07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9EA4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12D2B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7BD8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4660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9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F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C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A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18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0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4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1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5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A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9E047" w:rsidR="004738BE" w:rsidRPr="007277FF" w:rsidRDefault="00E56B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846D03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796371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4A7B4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0ED5A5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50267B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80DBB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EC127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309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AF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5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CE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8923C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5A40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36F8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31CA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4F083" w:rsidR="009A6C64" w:rsidRPr="00E56BD3" w:rsidRDefault="00E56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B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FF49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AD48A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2DF8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3105C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C025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564EC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02C9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F8F6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9B2F9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85E88" w:rsidR="009A6C64" w:rsidRPr="00E56BD3" w:rsidRDefault="00E56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B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C0A4F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181CA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814D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C634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3983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853D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BF05C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CE367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1C34D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BF54F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42849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FB2BF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21FD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E621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2316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AE493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F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2F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8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D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C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5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1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082BCD" w:rsidR="004738BE" w:rsidRPr="007277FF" w:rsidRDefault="00E56B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CB5821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DE566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233704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D2C00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C6226D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34CE2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B397C" w:rsidR="00F86802" w:rsidRPr="00BE097D" w:rsidRDefault="00E56B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828D5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51BACD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B9E6DF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4A6AC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1E5FF5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B11CB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2C0A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FBE8F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8F30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03BC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85E1B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43F2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B7E0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D5EF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BD87E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29653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142BA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7539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228B5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20E42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CFF88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0FA3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59157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FBF1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2D40A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CCA14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101E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32BC0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8AF26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BC99D" w:rsidR="009A6C64" w:rsidRPr="00140906" w:rsidRDefault="00E5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2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0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F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8A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0E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E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E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51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8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8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C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F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6B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CA28C" w:rsidR="00884AB4" w:rsidRDefault="00E56BD3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6D3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586B1" w:rsidR="00884AB4" w:rsidRDefault="00E56B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84C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EB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40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11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6BE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2B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1FE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79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42D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45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574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6C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009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5E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884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BD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