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468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7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7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EC6B3C" w:rsidR="00CF4FE4" w:rsidRPr="00E81FBF" w:rsidRDefault="004272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2854B" w:rsidR="008C5FA8" w:rsidRPr="007277FF" w:rsidRDefault="004272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AFE86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163B6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A736F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45F4BA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57225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8AB7E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F816F1" w:rsidR="004738BE" w:rsidRPr="00AF5E71" w:rsidRDefault="00427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FD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C5D02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9D44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0E47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CFB1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F3AC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A5A8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6D8F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959E3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4167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E970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3A4F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0047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5030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0AF1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A284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30D0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4FD1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2D91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1250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ACC1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771C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4E55E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0AE8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62D0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2B0C7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02E8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B07E1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AA2A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4B84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6EB2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89E9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8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8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4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A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E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23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D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3F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D4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98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AC79A" w:rsidR="004738BE" w:rsidRPr="007277FF" w:rsidRDefault="004272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7E4494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00E6F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2231F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C75DB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E102E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337D17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523F3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50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7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357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1E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F3A410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44847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9D239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08D4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6F1D7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9193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81E5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B5E5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F992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706E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80CD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A8A8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B505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14D8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36A9E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98570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0612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7E03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1C89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D67D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4144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077A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930F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FE34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66CD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34F6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105C0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CDB37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BC05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4308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A805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B9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4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3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3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E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32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2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C9C0FD" w:rsidR="004738BE" w:rsidRPr="007277FF" w:rsidRDefault="004272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95371B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04A38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6D15C8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0A5BA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57C810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50FCD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ED65C7" w:rsidR="00F86802" w:rsidRPr="00BE097D" w:rsidRDefault="00427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75614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30D53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A98AC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FC11F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623F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CF8D9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CDDB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10EF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992C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C226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69D35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8813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810CD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3900C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B6986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F4582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E956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66F1A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13FFB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2F3D1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01B9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F66A0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5C614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3CA1C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9C26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62967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8A181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1C09E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F4DE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EE8E8" w:rsidR="009A6C64" w:rsidRPr="00140906" w:rsidRDefault="0042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9F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2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B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A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44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AB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B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9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6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8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FD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C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72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F6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E84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6F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BF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C5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2E8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C9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31B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A2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F63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4B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72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5B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901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D8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959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D4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D95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2A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