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4B5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8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8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3A3B4E" w:rsidR="00CF4FE4" w:rsidRPr="00E81FBF" w:rsidRDefault="00D268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38E06" w:rsidR="008C5FA8" w:rsidRPr="007277FF" w:rsidRDefault="00D268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367A6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FF968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D7AC5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64C33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4E77A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6DD7CC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EDE04" w:rsidR="004738BE" w:rsidRPr="00AF5E71" w:rsidRDefault="00D2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DEAA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07C5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F8B8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0FC1D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16FDD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EEBD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EB1AE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6A4E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39226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0019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0B10F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7ED4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612C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C640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6522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2D0A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A2F2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8E73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E521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36BA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DE54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CED5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A0F33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100B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98FDA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AAF7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A68A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D5E4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7E9A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429FC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6539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28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D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AA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8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D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B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5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0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6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3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D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2298D" w:rsidR="004738BE" w:rsidRPr="007277FF" w:rsidRDefault="00D268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54970D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1AC2F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A0D9A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FF010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414AFC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DAB513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88306A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3D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4A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7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E8A3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393BF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AA33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6F8F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54A34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355C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F2FD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A33D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BA8F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E061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59A4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1ED7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11CB6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A652A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0B12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79C2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4010A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CC6E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1408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E7B76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D0763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1F20C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9A4ED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7F24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7269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702C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8F33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337C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B30DF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4F38C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358BF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0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A6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F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2D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C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E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5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5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526A8" w:rsidR="004738BE" w:rsidRPr="007277FF" w:rsidRDefault="00D268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D41F6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CC7D4E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58D60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994CA3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31A6A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2FC4E8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C19B7" w:rsidR="00F86802" w:rsidRPr="00BE097D" w:rsidRDefault="00D2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DC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5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0D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F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7E5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55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0DEC8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FB29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131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80A5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D722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2503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6A721" w:rsidR="009A6C64" w:rsidRPr="00D268AD" w:rsidRDefault="00D2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8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1AB5D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47539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547F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82D4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559D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575C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B5ED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43D4E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D25E8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BC7CB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174BD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FB80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A4FA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3FC53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A3B97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7A0BF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D2035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EAAD1" w:rsidR="009A6C64" w:rsidRPr="00D268AD" w:rsidRDefault="00D2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8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7BA2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2406C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A5912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30441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B0950" w:rsidR="009A6C64" w:rsidRPr="00140906" w:rsidRDefault="00D2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1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9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0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7A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7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9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8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03797" w:rsidR="00884AB4" w:rsidRDefault="00D268AD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5FE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7A0D7" w:rsidR="00884AB4" w:rsidRDefault="00D268AD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141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F5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8AA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3E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47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01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B6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43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A36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98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BFD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A2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03E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3C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BC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8A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