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57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B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B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E3CBF24" w:rsidR="00CF4FE4" w:rsidRPr="00E81FBF" w:rsidRDefault="00A46B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C6C10" w:rsidR="008C5FA8" w:rsidRPr="007277FF" w:rsidRDefault="00A46B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DCFC0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AF4385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33EEA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B8021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FDDAE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CB1EA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BD5B2" w:rsidR="004738BE" w:rsidRPr="00AF5E71" w:rsidRDefault="00A46B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5634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618A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7A180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9682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1EF3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D8D57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B5C5C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820EC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678E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2303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BE67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3A89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DD9F8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51FBA" w:rsidR="009A6C64" w:rsidRPr="00A46B48" w:rsidRDefault="00A46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B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967E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B8D19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87FC8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95B8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42C5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9671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E3E4D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5C24F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69A6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059C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3068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DE95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3077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75D6C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90B5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50A4A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B650F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0E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16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2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F9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B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4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2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C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D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8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F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DE193" w:rsidR="004738BE" w:rsidRPr="007277FF" w:rsidRDefault="00A46B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FCE1D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D2F3F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CCB3AE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4BCEF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E4330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E316E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AA3E22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E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9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B1A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F0080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75130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72255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DC9C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8C9B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D29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7CC3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7A8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C809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A8F6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6DB88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28EB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144B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C019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CA120" w:rsidR="009A6C64" w:rsidRPr="00A46B48" w:rsidRDefault="00A46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B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A3F8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28ED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3C3FD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591C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D967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40CC8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9900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391F1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9813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D874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0395D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DEF0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6E6E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89E4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047F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80F6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39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5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A8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1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D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5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F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8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C9912" w:rsidR="004738BE" w:rsidRPr="007277FF" w:rsidRDefault="00A46B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E4B4FA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22FD3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F01787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5E790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E7C44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28D20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FD879C" w:rsidR="00F86802" w:rsidRPr="00BE097D" w:rsidRDefault="00A46B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F3B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6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7E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9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392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8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1575B3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6B08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60CD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0287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E95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E273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95EA3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E73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E7552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A0EE6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06ABF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B96B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AD9B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F6274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F7F3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869E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44F5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4702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C26B0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7409C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880DD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F9F0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27719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B9E89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DD68B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5FE8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C0220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67DB5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AB99E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29E07" w:rsidR="009A6C64" w:rsidRPr="00140906" w:rsidRDefault="00A46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53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64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2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B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0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D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B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90A3D" w:rsidR="00884AB4" w:rsidRDefault="00A46B4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90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AEA06" w:rsidR="00884AB4" w:rsidRDefault="00A46B4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858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7E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9BF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30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555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EF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AC3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89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2D1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96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8E4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A4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FC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BD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CF5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B4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