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75A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1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1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BE1431" w:rsidR="00CF4FE4" w:rsidRPr="00E81FBF" w:rsidRDefault="00BF1F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3E968" w:rsidR="008C5FA8" w:rsidRPr="007277FF" w:rsidRDefault="00BF1F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6FB15C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B58354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740F0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B30B4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1FA07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878067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217A8C" w:rsidR="004738BE" w:rsidRPr="00AF5E71" w:rsidRDefault="00BF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C11B6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E943C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355CE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B8F42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3D2F8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7EF7A1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15CAFB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F17EC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C0D8C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26FE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3BFF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7867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4003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C4D88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E3F5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B2BE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9BD9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610C9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D6A5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8934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41B8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6C90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29A16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CF937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A8170" w:rsidR="009A6C64" w:rsidRPr="00BF1F4F" w:rsidRDefault="00BF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CD54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465D9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F339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38CC8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CA5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3826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D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98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53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C7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7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CE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0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7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1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9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1E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3A8505" w:rsidR="004738BE" w:rsidRPr="007277FF" w:rsidRDefault="00BF1F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94C38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5B3DEC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D51CB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9ECD6A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419FE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1CA5E7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4577C2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584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2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654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6D417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CBD79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3ED164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4ECB7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60EA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E2C9E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7FED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A49C4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0E44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28F7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2A4F6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1B63B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CEBC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E78C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9A6D3" w:rsidR="009A6C64" w:rsidRPr="00BF1F4F" w:rsidRDefault="00BF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D121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D57D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5F53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569F3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F311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FFDF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3A2B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42E3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A570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D761C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D5647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54D1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A116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5C3B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2E0E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429B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20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6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88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4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3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1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9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76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DE95F9" w:rsidR="004738BE" w:rsidRPr="007277FF" w:rsidRDefault="00BF1F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A4426B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5DB38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A22D8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08733C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3D2236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C7840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C688D3" w:rsidR="00F86802" w:rsidRPr="00BE097D" w:rsidRDefault="00BF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B3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5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BE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C9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A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8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3CB1E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E2527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A412C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0F83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AED3F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E82C6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CF00A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9066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E9F8E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DEFD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F097E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3CBA9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776C7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498F5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529F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AABD7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073E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417D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ED66E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EE427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3B8F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71E46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B2D5C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3E879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2BDE2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469B9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8431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B7AFD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B63E0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46438" w:rsidR="009A6C64" w:rsidRPr="00140906" w:rsidRDefault="00BF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5A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34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E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7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ED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8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1F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63B4D" w:rsidR="00884AB4" w:rsidRDefault="00BF1F4F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0A5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81EEB" w:rsidR="00884AB4" w:rsidRDefault="00BF1F4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B0A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91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037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65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FCE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FF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258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51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C4C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DA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821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B1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688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86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211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1F4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