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86EC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6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6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227D62" w:rsidR="00CF4FE4" w:rsidRPr="00E81FBF" w:rsidRDefault="00EF6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F0C6D9" w:rsidR="008C5FA8" w:rsidRPr="007277FF" w:rsidRDefault="00EF6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58BE3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1BC056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AC60C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FA93E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B97C79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C9608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8A17C" w:rsidR="004738BE" w:rsidRPr="00AF5E71" w:rsidRDefault="00EF6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C4C63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712234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DD723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9F77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7975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E6545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A6DE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21D0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AB88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7107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9F04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02D0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9C60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A7BA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4FCD3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B212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A07A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C156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82A0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B1A2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5D38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57854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80CC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D8FD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ABE2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EB25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4570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0FD05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CEAFF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73E60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AFE9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6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D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0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D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D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F7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E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C0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D4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9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4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2C211" w:rsidR="004738BE" w:rsidRPr="007277FF" w:rsidRDefault="00EF6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C5FE4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F4EC7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7BFDF8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DE1EE3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8D417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7B9D76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6FB08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41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14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53F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7C34E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9D9BC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C4F9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6141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AD4E3" w:rsidR="009A6C64" w:rsidRPr="00EF6EE1" w:rsidRDefault="00EF6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54EE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00EE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EFA4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9B1F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9859C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99F6F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16CF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FDB7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B0574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C518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1E7E0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3285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4BAF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3E11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1EAE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BA8C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5C2E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F801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F3E1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C079F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87ECB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7C07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C047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E0E5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CDB5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84A80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E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BE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A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1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2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7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F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8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2E320" w:rsidR="004738BE" w:rsidRPr="007277FF" w:rsidRDefault="00EF6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90BBD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EAE5F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C8CE59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B7077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25229F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15B0F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92437F" w:rsidR="00F86802" w:rsidRPr="00BE097D" w:rsidRDefault="00EF6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89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4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D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39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0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6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E9560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50F5C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FFE40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AFB4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87D0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3BA7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19B38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5D695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D3663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040F9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C0A2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5F17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9050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2BADE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DBE6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13403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D87BD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1E351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39454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FDF65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AACE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F00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5449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E9B4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C873C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EE6E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58CF7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CADC6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E464A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90F42" w:rsidR="009A6C64" w:rsidRPr="00140906" w:rsidRDefault="00EF6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B0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31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3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C7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5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5A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6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53444" w:rsidR="00884AB4" w:rsidRDefault="00EF6EE1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FEF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7D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8E2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81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5BC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52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C8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54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262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B1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5C0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1B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C28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B6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69C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7D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37E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6EE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