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C66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2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2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700021" w:rsidR="00CF4FE4" w:rsidRPr="00E81FBF" w:rsidRDefault="007652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DCBB1" w:rsidR="008C5FA8" w:rsidRPr="007277FF" w:rsidRDefault="007652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4C0AAC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8820D2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C7A84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426F3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B7D640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255A84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B744D" w:rsidR="004738BE" w:rsidRPr="00AF5E71" w:rsidRDefault="00765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6A6E5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2BE38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A6DA6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23E99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F867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4C181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EC5B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1D56F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560C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DE58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B0139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4B6A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30C91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2BD6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A578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9E2D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FD52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7E7C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4884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2896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7F8C6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7FCE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079E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8241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3BEA6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015E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8D1C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9341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1BAC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F21B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8CA0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B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B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6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E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39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A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7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2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5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91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E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B65FC6" w:rsidR="004738BE" w:rsidRPr="007277FF" w:rsidRDefault="007652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69DFB5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53C9B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D0606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978EFD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16ED2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16D971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5DBF96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2B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C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4F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FD9F6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3E5E8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0FC9D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FB88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9386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6623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7BE4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B85F9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3786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FC284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66AD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6355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D458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F921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163FC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1D85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9B14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AED1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31139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6056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33E98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DCA34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8A52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303C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F373F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6CCC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3FE4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2DB5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6C9D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9A69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19C2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0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5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4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B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0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5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3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35DBB2" w:rsidR="004738BE" w:rsidRPr="007277FF" w:rsidRDefault="007652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51551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3404A4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B3638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279A86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4279BF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4036F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D14BE2" w:rsidR="00F86802" w:rsidRPr="00BE097D" w:rsidRDefault="00765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0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C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E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F5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36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00D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54FB8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36E5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DDFB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EFD4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0ACB9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5769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C6E1F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4762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F11D8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D490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71DD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7C40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DEF44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F72C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E61A3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5D14E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95509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CF600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BC22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B340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9AF1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8FFF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27C2F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87311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BCFB7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9C091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51EDA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9AE9D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FFF1B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3E105" w:rsidR="009A6C64" w:rsidRPr="00140906" w:rsidRDefault="00765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C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E0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B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2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4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9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2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60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E5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CC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B4B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10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763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11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CD9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8D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F27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60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B38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DB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F6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AC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AE8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FB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6F6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21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