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D50011" w:rsidR="00E4321B" w:rsidRPr="00E4321B" w:rsidRDefault="009A63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F20329" w:rsidR="00DF4FD8" w:rsidRPr="00DF4FD8" w:rsidRDefault="009A63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E4C022" w:rsidR="00DF4FD8" w:rsidRPr="0075070E" w:rsidRDefault="009A63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A15D3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39046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2E3033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770ED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A70E4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0F548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DFD52" w:rsidR="00DF4FD8" w:rsidRPr="00DF4FD8" w:rsidRDefault="009A6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6925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CAE57D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CD9C4C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C9701F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6F467F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1C3CC9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6CF976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EFA64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2A99FB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20E31E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4146C9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8DC2D9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48DC4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ED01D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BBD25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D5B0BD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62E28B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AF19706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EB20B2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5B0814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9D6122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180DF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80C8AA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BCBE8D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63340A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F84F7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67EBA6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46627B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BC757D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D2A93F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B60746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041F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414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D4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5D4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B74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2FE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F36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3B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30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9D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B87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A09651" w:rsidR="00B87141" w:rsidRPr="0075070E" w:rsidRDefault="009A63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7535E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B9169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5059AE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03207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FDD293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154AA7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760EE0" w:rsidR="00B87141" w:rsidRPr="00DF4FD8" w:rsidRDefault="009A6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E3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C4A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1BB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E8ABF8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2220E5" w:rsidR="00DF0BAE" w:rsidRPr="009A633B" w:rsidRDefault="009A6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C7758F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21B3AD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918963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CE2FDB" w:rsidR="00DF0BAE" w:rsidRPr="009A633B" w:rsidRDefault="009A6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B95063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5A3AD3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B5ACFC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C65B28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BE422AE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4E7BD0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5CCF91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90D931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5570F0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E50C15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E4E076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E5208A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57F3FC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6CF0B8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B3F87C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007EE9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855C0F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916F86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FE77F1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CDA31A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607AA2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CDC43F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96F3D4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AC00C6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BF6D35" w:rsidR="00DF0BAE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CD7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C3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8F5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B1E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AE6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FBA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5CD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EEB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21A2C" w:rsidR="00857029" w:rsidRPr="0075070E" w:rsidRDefault="009A63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AD3C1D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150B9A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5659FF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C1D7F1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91BA5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7169E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8EFF72" w:rsidR="00857029" w:rsidRPr="00DF4FD8" w:rsidRDefault="009A6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9B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14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6A1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767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57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FD5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72458A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A5710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2360F2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BF8BC5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B45E6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11DD7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625D3C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E363F3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46A81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95CFF2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AE5CBC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D5DDC3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AC94A4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4E0906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5FBA8C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6F6FD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22AA09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1A7E1E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A92FB0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5A0722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927697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78E363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267304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D9BB4E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2D0DB4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28AF85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DD0E0F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436CC2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15856F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DA24A" w:rsidR="00DF4FD8" w:rsidRPr="004020EB" w:rsidRDefault="009A6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F7C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49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3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891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69B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C4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9178C" w:rsidR="00C54E9D" w:rsidRDefault="009A633B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22A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9D719" w:rsidR="00C54E9D" w:rsidRDefault="009A633B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196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F55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BD04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1E7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50CC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60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AAD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324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F12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43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07A4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8D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F53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9C1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E6D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33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