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2A4859" w:rsidR="007A608F" w:rsidRDefault="002C44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B63F58" w:rsidR="007A608F" w:rsidRPr="00C63F78" w:rsidRDefault="002C44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1E3BD" w:rsidR="005F75C4" w:rsidRPr="0075312A" w:rsidRDefault="002C4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B9EA8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6F32AD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65679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B11FC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A4140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6D6BE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0E52B" w:rsidR="004738BE" w:rsidRPr="00BD417F" w:rsidRDefault="002C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59C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4EE6D7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A5A3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8B0AF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360AEE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8B0764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7147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51998E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2E58D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6690BE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20E5A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686B06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2E486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A658F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A703D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3598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8D659E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BAB9A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65DC8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A0C47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6530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7CFB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5ACE7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3B9A6D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E1CF5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38CF5C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D5DE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305CD3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34ADD6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8D2A36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38C52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F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E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94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A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2A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A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9EF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77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20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0C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A9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F93B84" w:rsidR="004738BE" w:rsidRPr="0075312A" w:rsidRDefault="002C44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42161C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E7C0F6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DB9C9C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D99DD0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F8F499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E5550D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84B22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D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A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84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4E2525" w:rsidR="009A6C64" w:rsidRPr="002C4430" w:rsidRDefault="002C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D12D76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BFFE27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A3715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A26519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E4BA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6A46A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C91B7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B1A39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57DE9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3D5C49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4D69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B4BD2C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04182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0C5CA7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3E1A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42D57E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BEFB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C982D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D011F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B5DA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F79E8A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33D4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E0C84D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47FE9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55931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BE11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443A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4C855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048E5" w:rsidR="009A6C64" w:rsidRPr="002C4430" w:rsidRDefault="002C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0755E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77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0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DF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81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44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D98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F1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C7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A29C7A" w:rsidR="004738BE" w:rsidRPr="0075312A" w:rsidRDefault="002C4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BC3CB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C000E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7F2CC5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27A7E7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E9E9E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78127F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4A37C3" w:rsidR="00743017" w:rsidRPr="00BD417F" w:rsidRDefault="002C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BB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3EA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B79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21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74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8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0D50B" w:rsidR="009A6C64" w:rsidRPr="002C4430" w:rsidRDefault="002C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95E34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7B5A2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28194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9EDAD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FD52BD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2E0C2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16C80C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87EF6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536372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5B7AC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599982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0B8A4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B132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F409D7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7F96D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114E3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C43B2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6BD3E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D921A1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D30D5A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C9CA4B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11176" w:rsidR="009A6C64" w:rsidRPr="002C4430" w:rsidRDefault="002C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3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492FA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DC242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90652D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61B4B5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127F3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F82A68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B950D0" w:rsidR="009A6C64" w:rsidRPr="00BD417F" w:rsidRDefault="002C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5DF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E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60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F2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4AB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A5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75EE0F" w:rsidR="00747AED" w:rsidRDefault="002C44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6819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14478" w:rsidR="00747AED" w:rsidRDefault="002C4430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D84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73700" w:rsidR="00747AED" w:rsidRDefault="002C4430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BD5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AF09D" w:rsidR="00747AED" w:rsidRDefault="002C4430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74C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DAE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C9D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858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EAE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7C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BF9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3AC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3D8D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714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579C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43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