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B269D1" w:rsidR="007A608F" w:rsidRDefault="00244D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2B55A1" w:rsidR="007A608F" w:rsidRPr="00C63F78" w:rsidRDefault="00244D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9D3112" w:rsidR="005F75C4" w:rsidRPr="0075312A" w:rsidRDefault="00244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977A2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00BDB0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C4473B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C5F3AA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DD31F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CD189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02E2DB" w:rsidR="004738BE" w:rsidRPr="00BD417F" w:rsidRDefault="00244D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CD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06262F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6CD566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E08B23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B56835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FD13A9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FAD557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6D8004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EDA5C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7CBD6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7D0B0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379D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E2902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B05D69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7B73B7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E224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41CE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80E99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5EA94C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7C6E2D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3DB50A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78D6D1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67CD8B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A975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325B74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B789C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16B107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B054F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BC18B7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E4BF1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F71B21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8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B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4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0F2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05C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77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45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F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06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E7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7C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BDF9E" w:rsidR="004738BE" w:rsidRPr="0075312A" w:rsidRDefault="00244D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360255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F966C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26584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11DBC9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113431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151059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F08EB3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AC7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73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63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67D515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F698F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F7A5EB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FA60DA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BD5624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83E42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CD12F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2B822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588E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A99DA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01545C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706749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4D9D87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485C1F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0501C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6B2A5A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182BE1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6BB70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2D04D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7E3F86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21CC15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496C9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86D7A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A22C6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03219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67793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3791D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5879A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6CF519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A4816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F9C03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0E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31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D6C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5A5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80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C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EE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17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53C0B" w:rsidR="004738BE" w:rsidRPr="0075312A" w:rsidRDefault="00244D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4B80FE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8D6CC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42EBC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3CA3F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31000B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FCF89A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7B71E0" w:rsidR="00743017" w:rsidRPr="00BD417F" w:rsidRDefault="00244D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C10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A0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8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D6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7B2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06D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93755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67250F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4609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44DEA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19735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85E8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B94B6B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2435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004B2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85BC41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5058EA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E406A3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E88ACC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FC4436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D6E16C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1FC02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9AC3B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D3350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3479B0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14243D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E85BE1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26CB77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73FFB9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E633B2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7C54E0" w:rsidR="009A6C64" w:rsidRPr="00244D12" w:rsidRDefault="00244D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D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A35FB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ADDC95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B31EE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F78B7D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E15B8" w:rsidR="009A6C64" w:rsidRPr="00BD417F" w:rsidRDefault="00244D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40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1C4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3B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A4E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411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6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EECF5" w:rsidR="00747AED" w:rsidRDefault="00244D12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07CE2B" w:rsidR="00747AED" w:rsidRDefault="00244D12" w:rsidP="0032362D">
            <w:r>
              <w:t>Jun 25: Independence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36710A" w:rsidR="00747AED" w:rsidRDefault="00244D12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881B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0D799D" w:rsidR="00747AED" w:rsidRDefault="00244D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D21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4E4187" w:rsidR="00747AED" w:rsidRDefault="00244D12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20B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01510C" w:rsidR="00747AED" w:rsidRDefault="00244D12" w:rsidP="0032362D">
            <w:r>
              <w:t>May 6: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D8D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1A323" w:rsidR="00747AED" w:rsidRDefault="00244D12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9E9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C399E" w14:textId="77777777" w:rsidR="00244D12" w:rsidRDefault="00244D12" w:rsidP="0032362D">
            <w:r>
              <w:t>May 30: National Day</w:t>
            </w:r>
          </w:p>
          <w:p w14:paraId="2380754E" w14:textId="6A4B2A41" w:rsidR="00747AED" w:rsidRDefault="00244D12" w:rsidP="0032362D">
            <w:r>
              <w:t xml:space="preserve">
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81CF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C51A6A" w:rsidR="00747AED" w:rsidRDefault="00244D12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1C8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63DBA2" w:rsidR="00747AED" w:rsidRDefault="00244D12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C2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4D12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640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