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2C4A5E" w:rsidR="007A608F" w:rsidRDefault="00494A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E16201" w:rsidR="007A608F" w:rsidRPr="00C63F78" w:rsidRDefault="00494A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4BE383" w:rsidR="005F75C4" w:rsidRPr="0075312A" w:rsidRDefault="00494A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66EA2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2F300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9FA872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8325F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845B4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4CE20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520D4" w:rsidR="004738BE" w:rsidRPr="00BD417F" w:rsidRDefault="00494A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2D128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FEA0D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F3DD0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AFA7C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0BCA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A0674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2E89B2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CA3C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4821E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D229A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3071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FBA721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B0BE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DA672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F0E3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2EAA2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F2B31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CF964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1280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5D04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D93906" w:rsidR="009A6C64" w:rsidRPr="00494AAA" w:rsidRDefault="00494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AA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1663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F665D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DA34C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6DD9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1FB4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7D8BB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EC4B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743E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F2071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C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35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A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D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1C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E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D2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2D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E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E9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D5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F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971DC4" w:rsidR="004738BE" w:rsidRPr="0075312A" w:rsidRDefault="00494A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09C2C7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2A19BE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205FA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E98C6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8008F2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1ACED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51CADB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8E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A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1751E" w:rsidR="009A6C64" w:rsidRPr="00494AAA" w:rsidRDefault="00494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A09313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597A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298E2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E861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2CD3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43BE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83F77B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C69F1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34CA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B4C82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9CE168" w:rsidR="009A6C64" w:rsidRPr="00494AAA" w:rsidRDefault="00494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AA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AC77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3885B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B8140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33F43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4B30B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7CF70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1F72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0420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5DF7C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51B2C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759BD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BCAE0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92FA01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AEE79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A474F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2BBEE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40CB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25C8BA" w:rsidR="009A6C64" w:rsidRPr="00494AAA" w:rsidRDefault="00494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A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392B6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430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4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EDF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3D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E7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A7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65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6C2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2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D5500B" w:rsidR="004738BE" w:rsidRPr="0075312A" w:rsidRDefault="00494A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D2F0FC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F6B0F1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A459E0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D01F39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0942B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DD8D4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61929" w:rsidR="00743017" w:rsidRPr="00BD417F" w:rsidRDefault="00494A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7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6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7A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E3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86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A6F72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EEEE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E383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65819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2F780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E13765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6F68B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8F7255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3C3733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2B7C6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F8DAFE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CDBD7" w:rsidR="009A6C64" w:rsidRPr="00494AAA" w:rsidRDefault="00494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A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1BD23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EF1D0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4D7E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E773F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8B4DD3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6693E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746B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91E894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4BC427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1E1943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17A7A6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50B02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DA231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80A03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3A1A98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3ADB3A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01EA35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9004D" w:rsidR="009A6C64" w:rsidRPr="00BD417F" w:rsidRDefault="00494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4D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6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BB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C9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FA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2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A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316A1" w:rsidR="00747AED" w:rsidRDefault="00494AAA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D69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6DB55" w:rsidR="00747AED" w:rsidRDefault="00494A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D9AD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34845A" w:rsidR="00747AED" w:rsidRDefault="00494AA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EAEF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1208F3" w:rsidR="00747AED" w:rsidRDefault="00494AAA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E917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CBD89" w:rsidR="00747AED" w:rsidRDefault="00494AAA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A84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DB5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074A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EA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06F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93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66D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F1C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BA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4AA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