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3FFC3" w:rsidR="00CF4FE4" w:rsidRPr="00001383" w:rsidRDefault="000521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7E6ABD" w:rsidR="00600262" w:rsidRPr="00001383" w:rsidRDefault="000521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D003B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270B2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5D234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D29405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5A330B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35715A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885EE" w:rsidR="004738BE" w:rsidRPr="00001383" w:rsidRDefault="00052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DD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1028C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02C4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55DB3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42A19D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C86A2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7BD45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C62631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5D9F8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CF54E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D04AC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922BB3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4BC22E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144AF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DB8829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1D0F0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C297A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38C080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B7CBC2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4D0DD5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CB63C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CC2B5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3E8A1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D8DB4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72512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8929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64DD4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046AB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60DFE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5FC2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4A2A4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45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9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342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E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D49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5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C7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80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7A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43F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F7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86E36" w:rsidR="00600262" w:rsidRPr="00001383" w:rsidRDefault="000521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970F0E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A72B22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5901E8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19ADBA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C71CCB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F255CE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94CCC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1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957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85D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A5D35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6CA2DE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6BCD4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3893D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E3398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515C0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CBD52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A73CB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9F97D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EAFF1C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8FA5FD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6885A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326F26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79201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28C3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756EA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3E186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EF7DA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F074F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7B141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EF5CF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FB49A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09F3E2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C79791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5C649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FBE343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75C46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AD734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4BAB9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1669C6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611A46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9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0A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24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AA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9A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679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86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834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3672C2" w:rsidR="00600262" w:rsidRPr="00001383" w:rsidRDefault="000521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BBE4B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7419C8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BAD4A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C73444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A3FBF0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EBB17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67921" w:rsidR="00E312E3" w:rsidRPr="00001383" w:rsidRDefault="00052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E38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9B0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3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11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84E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DC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2EF2A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F118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4E429E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F534A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74A6C5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46DCE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B2F206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95EDE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CEE3D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7307DF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EF953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F4A7B0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F506F9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72D3F9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2604D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C2EEAD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38762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D5B98B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30D90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B99E3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6BBF6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1FC3D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E40315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5D3E73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F34AC7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03C8C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5F35E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523258" w:rsidR="009A6C64" w:rsidRPr="000521C3" w:rsidRDefault="00052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4F428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CDBF1" w:rsidR="009A6C64" w:rsidRPr="00001383" w:rsidRDefault="00052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DE6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C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1F7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2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54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F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91274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24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E1F99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67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41BA8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D6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C46DE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FB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32C25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8F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5911A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72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6C09E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50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E9E13" w:rsidR="00977239" w:rsidRPr="00977239" w:rsidRDefault="000521C3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CF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1B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0D1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1C3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