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23D16" w:rsidR="00CF4FE4" w:rsidRPr="00001383" w:rsidRDefault="00634D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92F1F2" w:rsidR="00600262" w:rsidRPr="00001383" w:rsidRDefault="00634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08E4C5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65AADD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ECA39F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09AAE3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1B7F7E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B4D6D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FAB604" w:rsidR="004738BE" w:rsidRPr="00001383" w:rsidRDefault="00634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0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CD53C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301D6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B2DCF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F4DE3C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57778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A09E4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27A5C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651C2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DBDD0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01B7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A7EA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DA2B8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BFAE5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B546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CA665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660F0F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31280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A3371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F6F3E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18B76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9E0E6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170F4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C4FF5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D2DF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3D51F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7AFC0A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3AC13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01686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DDE64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96C4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B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9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FB8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2F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20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9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56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23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42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F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D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02168" w:rsidR="00600262" w:rsidRPr="00001383" w:rsidRDefault="00634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8E0E5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F0BE4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FAD17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70688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4A15E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9DBE5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BD4C0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0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5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6EB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4DCAA4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50D065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0101E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2B8A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AD7A9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FF452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84F5A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47A3A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192A3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526394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F975A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FC207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C3F68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4EB9D9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80573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CF72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70C16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BE0B4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C8B53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F4622A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9FE17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539D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53AF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5863FC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1F671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AC66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2667E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4EACC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98F9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A9DC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AAA23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ED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CFE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3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1D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4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3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6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A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E0E4A7" w:rsidR="00600262" w:rsidRPr="00001383" w:rsidRDefault="00634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E4D8D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18D0C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451E7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E95606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D4653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B2FEE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08322" w:rsidR="00E312E3" w:rsidRPr="00001383" w:rsidRDefault="00634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FD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311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5FF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AE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78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6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02C9E8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E33D5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661025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0797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13BFCC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726B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C5FFC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DBCF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C3BC6F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75D56E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6786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7419FA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6F40B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06473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6BA5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ABEB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B8B47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B124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350C6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40C6B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B630D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64F30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8D0BD" w:rsidR="009A6C64" w:rsidRPr="00634D59" w:rsidRDefault="00634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D5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4D424D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4D4D0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3A83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D8553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F4C77A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D63F2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708347" w:rsidR="009A6C64" w:rsidRPr="00001383" w:rsidRDefault="00634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693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F2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5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953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87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D7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4CA9E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62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6C0C2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3F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02C0D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6F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45F31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63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F290D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79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4EB41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10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27445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6F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BA42C" w:rsidR="00977239" w:rsidRPr="00977239" w:rsidRDefault="00634D5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CC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72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34A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4D5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