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BE3F7" w:rsidR="00CF4FE4" w:rsidRPr="00001383" w:rsidRDefault="003D2A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4F847B" w:rsidR="00600262" w:rsidRPr="00001383" w:rsidRDefault="003D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B47720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FA3BD6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6C00F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7FDCFE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746D2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2912A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8C686" w:rsidR="004738BE" w:rsidRPr="00001383" w:rsidRDefault="003D2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6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6C20C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31D6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A5D1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FA45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278FB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B92CC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1612FE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980F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59AA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A2A9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2F7D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F1AD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3D700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F7689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88DB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66AA82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9303D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C72C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7848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D6AFBE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4278F6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79B91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05135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896D2E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4C2F6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DE38D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4FBA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A6687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E1F61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EB6C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5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F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20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B4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A8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8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9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64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F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F6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126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681F0C" w:rsidR="00600262" w:rsidRPr="00001383" w:rsidRDefault="003D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501BB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18DAE9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EEB30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8E921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89962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85B46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B6CC3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D5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463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1E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8DB19" w:rsidR="009A6C64" w:rsidRPr="003D2A69" w:rsidRDefault="003D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A515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9E00B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9171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260A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F7F0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3FC12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F353A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4F9A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58D0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F5FB1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A5FD87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D19291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06CAC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082B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E52B42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92B0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FE8B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EF65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E15D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269F1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31594C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7187C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76E3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6E63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7467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BBB07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7CC6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7D46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D2453B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EB78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630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C81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2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9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2A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2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F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D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551FA" w:rsidR="00600262" w:rsidRPr="00001383" w:rsidRDefault="003D2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7DDC7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EA364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FC6EB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3ACC61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D2241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19D48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290FC" w:rsidR="00E312E3" w:rsidRPr="00001383" w:rsidRDefault="003D2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37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8B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C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CE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AE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3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E01D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A86062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9876FC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80661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44021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3FF8FF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21F2C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39450B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086C60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B5A88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F91262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64FDB5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2A256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1829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1198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C499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5178E3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08008B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1925F2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2558E7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50E32D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BD788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E752D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20C324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BBC5DD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EED13A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443FE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02E749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1369F" w:rsidR="009A6C64" w:rsidRPr="003D2A69" w:rsidRDefault="003D2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A6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F78AB" w:rsidR="009A6C64" w:rsidRPr="00001383" w:rsidRDefault="003D2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5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34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9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96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D3A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EC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206B9" w:rsidR="00977239" w:rsidRPr="00977239" w:rsidRDefault="003D2A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63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45876" w:rsidR="00977239" w:rsidRPr="00977239" w:rsidRDefault="003D2A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0A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40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98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B5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8B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EB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28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C9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7E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11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50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83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42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0E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B1F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A6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